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99" w:rsidRPr="007E6734" w:rsidRDefault="00311999" w:rsidP="00311999">
      <w:pPr>
        <w:widowControl/>
        <w:ind w:firstLine="640"/>
        <w:jc w:val="center"/>
        <w:rPr>
          <w:rFonts w:ascii="黑体" w:eastAsia="黑体" w:hAnsi="黑体" w:cs="宋体"/>
          <w:kern w:val="0"/>
          <w:sz w:val="32"/>
          <w:szCs w:val="32"/>
        </w:rPr>
      </w:pPr>
    </w:p>
    <w:p w:rsidR="00311999" w:rsidRPr="007E6734" w:rsidRDefault="00311999" w:rsidP="00311999">
      <w:pPr>
        <w:widowControl/>
        <w:ind w:firstLine="640"/>
        <w:jc w:val="center"/>
        <w:rPr>
          <w:rFonts w:ascii="黑体" w:eastAsia="黑体" w:hAnsi="黑体" w:cs="宋体"/>
          <w:kern w:val="0"/>
          <w:sz w:val="32"/>
          <w:szCs w:val="32"/>
        </w:rPr>
      </w:pPr>
    </w:p>
    <w:p w:rsidR="00311999" w:rsidRDefault="00311999" w:rsidP="00311999">
      <w:pPr>
        <w:widowControl/>
        <w:ind w:firstLine="640"/>
        <w:jc w:val="center"/>
        <w:rPr>
          <w:rFonts w:ascii="黑体" w:eastAsia="黑体" w:hAnsi="黑体" w:cs="宋体"/>
          <w:kern w:val="0"/>
          <w:sz w:val="32"/>
          <w:szCs w:val="32"/>
        </w:rPr>
      </w:pPr>
    </w:p>
    <w:p w:rsidR="00990230" w:rsidRPr="007E6734" w:rsidRDefault="00990230" w:rsidP="00311999">
      <w:pPr>
        <w:widowControl/>
        <w:ind w:firstLine="640"/>
        <w:jc w:val="center"/>
        <w:rPr>
          <w:rFonts w:ascii="黑体" w:eastAsia="黑体" w:hAnsi="黑体" w:cs="宋体"/>
          <w:kern w:val="0"/>
          <w:sz w:val="32"/>
          <w:szCs w:val="32"/>
        </w:rPr>
      </w:pPr>
    </w:p>
    <w:p w:rsidR="00311999" w:rsidRPr="007E6734" w:rsidRDefault="004E3907" w:rsidP="001E7C5B">
      <w:pPr>
        <w:widowControl/>
        <w:ind w:firstLineChars="0" w:firstLine="0"/>
        <w:jc w:val="center"/>
        <w:rPr>
          <w:rFonts w:ascii="黑体" w:eastAsia="黑体" w:hAnsi="黑体" w:cs="宋体"/>
          <w:b/>
          <w:bCs/>
          <w:kern w:val="0"/>
          <w:sz w:val="52"/>
          <w:szCs w:val="32"/>
        </w:rPr>
      </w:pPr>
      <w:r w:rsidRPr="007E6734">
        <w:rPr>
          <w:rFonts w:ascii="黑体" w:eastAsia="黑体" w:hAnsi="黑体" w:cs="宋体" w:hint="eastAsia"/>
          <w:b/>
          <w:bCs/>
          <w:kern w:val="0"/>
          <w:sz w:val="52"/>
          <w:szCs w:val="32"/>
        </w:rPr>
        <w:t>云南工商学院</w:t>
      </w:r>
    </w:p>
    <w:p w:rsidR="00E02E34" w:rsidRPr="007E6734" w:rsidRDefault="00E02E34" w:rsidP="001E7C5B">
      <w:pPr>
        <w:widowControl/>
        <w:ind w:firstLineChars="0" w:firstLine="0"/>
        <w:jc w:val="center"/>
        <w:rPr>
          <w:rFonts w:ascii="黑体" w:eastAsia="黑体" w:hAnsi="黑体" w:cs="宋体"/>
          <w:b/>
          <w:bCs/>
          <w:kern w:val="0"/>
          <w:sz w:val="52"/>
          <w:szCs w:val="32"/>
        </w:rPr>
      </w:pPr>
      <w:r w:rsidRPr="007E6734">
        <w:rPr>
          <w:rFonts w:ascii="黑体" w:eastAsia="黑体" w:hAnsi="黑体" w:cs="宋体" w:hint="eastAsia"/>
          <w:b/>
          <w:bCs/>
          <w:kern w:val="0"/>
          <w:sz w:val="52"/>
          <w:szCs w:val="32"/>
        </w:rPr>
        <w:t>本科教学</w:t>
      </w:r>
      <w:r w:rsidRPr="007E6734">
        <w:rPr>
          <w:rFonts w:ascii="黑体" w:eastAsia="黑体" w:hAnsi="黑体" w:cs="Batang" w:hint="eastAsia"/>
          <w:b/>
          <w:bCs/>
          <w:kern w:val="0"/>
          <w:sz w:val="52"/>
          <w:szCs w:val="32"/>
        </w:rPr>
        <w:t>工作合格</w:t>
      </w:r>
      <w:r w:rsidRPr="007E6734">
        <w:rPr>
          <w:rFonts w:ascii="黑体" w:eastAsia="黑体" w:hAnsi="黑体" w:cs="宋体" w:hint="eastAsia"/>
          <w:b/>
          <w:bCs/>
          <w:kern w:val="0"/>
          <w:sz w:val="52"/>
          <w:szCs w:val="32"/>
        </w:rPr>
        <w:t>评</w:t>
      </w:r>
      <w:r w:rsidRPr="007E6734">
        <w:rPr>
          <w:rFonts w:ascii="黑体" w:eastAsia="黑体" w:hAnsi="黑体" w:cs="Batang" w:hint="eastAsia"/>
          <w:b/>
          <w:bCs/>
          <w:kern w:val="0"/>
          <w:sz w:val="52"/>
          <w:szCs w:val="32"/>
        </w:rPr>
        <w:t>估</w:t>
      </w:r>
      <w:r w:rsidRPr="007E6734">
        <w:rPr>
          <w:rFonts w:ascii="黑体" w:eastAsia="黑体" w:hAnsi="黑体" w:cs="宋体" w:hint="eastAsia"/>
          <w:b/>
          <w:bCs/>
          <w:kern w:val="0"/>
          <w:sz w:val="52"/>
          <w:szCs w:val="32"/>
        </w:rPr>
        <w:t>知识</w:t>
      </w:r>
      <w:r w:rsidRPr="007E6734">
        <w:rPr>
          <w:rFonts w:ascii="黑体" w:eastAsia="黑体" w:hAnsi="黑体" w:cs="Batang" w:hint="eastAsia"/>
          <w:b/>
          <w:bCs/>
          <w:kern w:val="0"/>
          <w:sz w:val="52"/>
          <w:szCs w:val="32"/>
        </w:rPr>
        <w:t>手</w:t>
      </w:r>
      <w:r w:rsidRPr="007E6734">
        <w:rPr>
          <w:rFonts w:ascii="黑体" w:eastAsia="黑体" w:hAnsi="黑体" w:cs="宋体" w:hint="eastAsia"/>
          <w:b/>
          <w:bCs/>
          <w:kern w:val="0"/>
          <w:sz w:val="52"/>
          <w:szCs w:val="32"/>
        </w:rPr>
        <w:t>册</w:t>
      </w:r>
    </w:p>
    <w:p w:rsidR="001E7C5B" w:rsidRDefault="001E7C5B" w:rsidP="001E7C5B">
      <w:pPr>
        <w:widowControl/>
        <w:ind w:firstLineChars="0" w:firstLine="0"/>
        <w:jc w:val="center"/>
        <w:rPr>
          <w:rFonts w:ascii="黑体" w:eastAsia="黑体" w:hAnsi="黑体" w:cs="宋体"/>
          <w:b/>
          <w:bCs/>
          <w:kern w:val="0"/>
          <w:sz w:val="32"/>
          <w:szCs w:val="32"/>
        </w:rPr>
      </w:pPr>
    </w:p>
    <w:p w:rsidR="00E02E34" w:rsidRPr="007E6734" w:rsidRDefault="00E02E34" w:rsidP="001E7C5B">
      <w:pPr>
        <w:widowControl/>
        <w:ind w:firstLineChars="0" w:firstLine="0"/>
        <w:jc w:val="center"/>
        <w:rPr>
          <w:rFonts w:ascii="黑体" w:eastAsia="黑体" w:hAnsi="黑体" w:cs="宋体"/>
          <w:kern w:val="0"/>
          <w:sz w:val="32"/>
          <w:szCs w:val="32"/>
        </w:rPr>
      </w:pPr>
      <w:r w:rsidRPr="007E6734">
        <w:rPr>
          <w:rFonts w:ascii="黑体" w:eastAsia="黑体" w:hAnsi="黑体" w:cs="宋体" w:hint="eastAsia"/>
          <w:b/>
          <w:bCs/>
          <w:kern w:val="0"/>
          <w:sz w:val="32"/>
          <w:szCs w:val="32"/>
        </w:rPr>
        <w:t>（教工版·一）</w:t>
      </w:r>
    </w:p>
    <w:p w:rsidR="00311999" w:rsidRPr="007E6734" w:rsidRDefault="00311999" w:rsidP="00311999">
      <w:pPr>
        <w:widowControl/>
        <w:ind w:firstLine="640"/>
        <w:jc w:val="center"/>
        <w:rPr>
          <w:rFonts w:ascii="黑体" w:eastAsia="黑体" w:hAnsi="黑体" w:cs="宋体"/>
          <w:kern w:val="0"/>
          <w:sz w:val="32"/>
          <w:szCs w:val="32"/>
        </w:rPr>
      </w:pPr>
    </w:p>
    <w:p w:rsidR="00311999" w:rsidRPr="007E6734" w:rsidRDefault="00311999" w:rsidP="00311999">
      <w:pPr>
        <w:widowControl/>
        <w:ind w:firstLine="640"/>
        <w:jc w:val="center"/>
        <w:rPr>
          <w:rFonts w:ascii="黑体" w:eastAsia="黑体" w:hAnsi="黑体" w:cs="宋体"/>
          <w:kern w:val="0"/>
          <w:sz w:val="32"/>
          <w:szCs w:val="32"/>
        </w:rPr>
      </w:pPr>
    </w:p>
    <w:p w:rsidR="00311999" w:rsidRPr="007E6734" w:rsidRDefault="00311999" w:rsidP="00311999">
      <w:pPr>
        <w:widowControl/>
        <w:ind w:firstLine="640"/>
        <w:jc w:val="center"/>
        <w:rPr>
          <w:rFonts w:ascii="黑体" w:eastAsia="黑体" w:hAnsi="黑体" w:cs="宋体"/>
          <w:kern w:val="0"/>
          <w:sz w:val="32"/>
          <w:szCs w:val="32"/>
        </w:rPr>
      </w:pPr>
    </w:p>
    <w:p w:rsidR="00311999" w:rsidRPr="007E6734" w:rsidRDefault="00311999" w:rsidP="00311999">
      <w:pPr>
        <w:widowControl/>
        <w:ind w:firstLine="640"/>
        <w:jc w:val="center"/>
        <w:rPr>
          <w:rFonts w:ascii="黑体" w:eastAsia="黑体" w:hAnsi="黑体" w:cs="宋体"/>
          <w:kern w:val="0"/>
          <w:sz w:val="32"/>
          <w:szCs w:val="32"/>
        </w:rPr>
      </w:pPr>
    </w:p>
    <w:p w:rsidR="00311999" w:rsidRPr="007E6734" w:rsidRDefault="00311999" w:rsidP="00311999">
      <w:pPr>
        <w:widowControl/>
        <w:ind w:firstLine="640"/>
        <w:jc w:val="center"/>
        <w:rPr>
          <w:rFonts w:ascii="黑体" w:eastAsia="黑体" w:hAnsi="黑体" w:cs="宋体"/>
          <w:kern w:val="0"/>
          <w:sz w:val="32"/>
          <w:szCs w:val="32"/>
        </w:rPr>
      </w:pPr>
    </w:p>
    <w:p w:rsidR="00311999" w:rsidRPr="007E6734" w:rsidRDefault="00311999" w:rsidP="00311999">
      <w:pPr>
        <w:widowControl/>
        <w:ind w:firstLine="640"/>
        <w:jc w:val="center"/>
        <w:rPr>
          <w:rFonts w:ascii="黑体" w:eastAsia="黑体" w:hAnsi="黑体" w:cs="宋体"/>
          <w:kern w:val="0"/>
          <w:sz w:val="32"/>
          <w:szCs w:val="32"/>
        </w:rPr>
      </w:pPr>
    </w:p>
    <w:p w:rsidR="00311999" w:rsidRPr="007E6734" w:rsidRDefault="00311999" w:rsidP="00311999">
      <w:pPr>
        <w:widowControl/>
        <w:ind w:firstLine="640"/>
        <w:jc w:val="center"/>
        <w:rPr>
          <w:rFonts w:ascii="黑体" w:eastAsia="黑体" w:hAnsi="黑体" w:cs="宋体"/>
          <w:kern w:val="0"/>
          <w:sz w:val="32"/>
          <w:szCs w:val="32"/>
        </w:rPr>
      </w:pPr>
    </w:p>
    <w:p w:rsidR="00311999" w:rsidRPr="007E6734" w:rsidRDefault="00311999" w:rsidP="00311999">
      <w:pPr>
        <w:widowControl/>
        <w:ind w:firstLine="640"/>
        <w:jc w:val="center"/>
        <w:rPr>
          <w:rFonts w:ascii="黑体" w:eastAsia="黑体" w:hAnsi="黑体" w:cs="宋体"/>
          <w:kern w:val="0"/>
          <w:sz w:val="32"/>
          <w:szCs w:val="32"/>
        </w:rPr>
      </w:pPr>
    </w:p>
    <w:p w:rsidR="00311999" w:rsidRPr="007E6734" w:rsidRDefault="00311999" w:rsidP="00311999">
      <w:pPr>
        <w:widowControl/>
        <w:ind w:firstLine="640"/>
        <w:jc w:val="center"/>
        <w:rPr>
          <w:rFonts w:ascii="黑体" w:eastAsia="黑体" w:hAnsi="黑体" w:cs="宋体"/>
          <w:kern w:val="0"/>
          <w:sz w:val="32"/>
          <w:szCs w:val="32"/>
        </w:rPr>
      </w:pPr>
    </w:p>
    <w:p w:rsidR="00311999" w:rsidRPr="007E6734" w:rsidRDefault="00311999" w:rsidP="00311999">
      <w:pPr>
        <w:widowControl/>
        <w:ind w:firstLine="643"/>
        <w:jc w:val="center"/>
        <w:rPr>
          <w:rFonts w:ascii="黑体" w:eastAsia="黑体" w:hAnsi="黑体" w:cs="宋体"/>
          <w:kern w:val="0"/>
          <w:sz w:val="32"/>
          <w:szCs w:val="32"/>
        </w:rPr>
      </w:pPr>
      <w:proofErr w:type="gramStart"/>
      <w:r w:rsidRPr="007E6734">
        <w:rPr>
          <w:rFonts w:ascii="黑体" w:eastAsia="黑体" w:hAnsi="黑体" w:cs="宋体" w:hint="eastAsia"/>
          <w:b/>
          <w:bCs/>
          <w:kern w:val="0"/>
          <w:sz w:val="32"/>
          <w:szCs w:val="32"/>
        </w:rPr>
        <w:t>评建办公室</w:t>
      </w:r>
      <w:proofErr w:type="gramEnd"/>
    </w:p>
    <w:p w:rsidR="00311999" w:rsidRPr="007E6734" w:rsidRDefault="00311999" w:rsidP="00311999">
      <w:pPr>
        <w:widowControl/>
        <w:ind w:firstLine="643"/>
        <w:jc w:val="center"/>
        <w:rPr>
          <w:rFonts w:ascii="黑体" w:eastAsia="黑体" w:hAnsi="黑体" w:cs="宋体"/>
          <w:kern w:val="0"/>
          <w:sz w:val="32"/>
          <w:szCs w:val="32"/>
        </w:rPr>
      </w:pPr>
      <w:r w:rsidRPr="007E6734">
        <w:rPr>
          <w:rFonts w:ascii="黑体" w:eastAsia="黑体" w:hAnsi="黑体" w:cs="宋体" w:hint="eastAsia"/>
          <w:b/>
          <w:bCs/>
          <w:kern w:val="0"/>
          <w:sz w:val="32"/>
          <w:szCs w:val="32"/>
        </w:rPr>
        <w:t>二〇一八年十一月</w:t>
      </w:r>
    </w:p>
    <w:p w:rsidR="00311999" w:rsidRPr="007E6734" w:rsidRDefault="00311999" w:rsidP="00311999">
      <w:pPr>
        <w:widowControl/>
        <w:ind w:right="480"/>
        <w:rPr>
          <w:kern w:val="0"/>
        </w:rPr>
      </w:pPr>
    </w:p>
    <w:p w:rsidR="00311999" w:rsidRPr="007E6734" w:rsidRDefault="00311999" w:rsidP="00311999">
      <w:pPr>
        <w:widowControl/>
        <w:ind w:right="480"/>
        <w:rPr>
          <w:kern w:val="0"/>
        </w:rPr>
      </w:pPr>
    </w:p>
    <w:p w:rsidR="00311999" w:rsidRPr="007E6734" w:rsidRDefault="00311999" w:rsidP="009F095C">
      <w:pPr>
        <w:widowControl/>
        <w:ind w:firstLineChars="0" w:firstLine="0"/>
        <w:jc w:val="center"/>
        <w:rPr>
          <w:rFonts w:cs="宋体"/>
          <w:kern w:val="0"/>
          <w:sz w:val="32"/>
          <w:szCs w:val="32"/>
        </w:rPr>
      </w:pPr>
      <w:r w:rsidRPr="007E6734">
        <w:rPr>
          <w:rFonts w:cs="宋体" w:hint="eastAsia"/>
          <w:b/>
          <w:bCs/>
          <w:kern w:val="0"/>
          <w:sz w:val="32"/>
          <w:szCs w:val="32"/>
        </w:rPr>
        <w:lastRenderedPageBreak/>
        <w:t>前</w:t>
      </w:r>
      <w:r w:rsidRPr="007E6734">
        <w:rPr>
          <w:b/>
          <w:bCs/>
          <w:kern w:val="0"/>
          <w:sz w:val="32"/>
          <w:szCs w:val="32"/>
        </w:rPr>
        <w:t xml:space="preserve">  </w:t>
      </w:r>
      <w:r w:rsidRPr="007E6734">
        <w:rPr>
          <w:rFonts w:cs="宋体" w:hint="eastAsia"/>
          <w:b/>
          <w:bCs/>
          <w:kern w:val="0"/>
          <w:sz w:val="32"/>
          <w:szCs w:val="32"/>
        </w:rPr>
        <w:t>言</w:t>
      </w:r>
    </w:p>
    <w:p w:rsidR="00311999" w:rsidRPr="007E6734" w:rsidRDefault="00311999" w:rsidP="00311999">
      <w:pPr>
        <w:widowControl/>
        <w:rPr>
          <w:rFonts w:cs="宋体"/>
          <w:kern w:val="0"/>
        </w:rPr>
      </w:pPr>
      <w:r w:rsidRPr="007E6734">
        <w:rPr>
          <w:rFonts w:hint="eastAsia"/>
        </w:rPr>
        <w:t>根据教育部高等教育教学评估中心</w:t>
      </w:r>
      <w:r w:rsidR="00D14B4D" w:rsidRPr="007E6734">
        <w:rPr>
          <w:rFonts w:hint="eastAsia"/>
        </w:rPr>
        <w:t>《关于云南工商学院等5所院校进行本科教学工作合格评估的通知》（教高评中心函〔</w:t>
      </w:r>
      <w:r w:rsidR="00D14B4D" w:rsidRPr="007E6734">
        <w:t>20</w:t>
      </w:r>
      <w:r w:rsidR="00D14B4D" w:rsidRPr="007E6734">
        <w:rPr>
          <w:rFonts w:hint="eastAsia"/>
        </w:rPr>
        <w:t>18〕120号）</w:t>
      </w:r>
      <w:r w:rsidRPr="007E6734">
        <w:rPr>
          <w:rFonts w:hint="eastAsia"/>
        </w:rPr>
        <w:t>，</w:t>
      </w:r>
      <w:r w:rsidRPr="007E6734">
        <w:rPr>
          <w:rFonts w:cs="宋体" w:hint="eastAsia"/>
          <w:kern w:val="0"/>
        </w:rPr>
        <w:t>我校将于</w:t>
      </w:r>
      <w:r w:rsidRPr="007E6734">
        <w:rPr>
          <w:kern w:val="0"/>
        </w:rPr>
        <w:t>201</w:t>
      </w:r>
      <w:r w:rsidRPr="007E6734">
        <w:rPr>
          <w:rFonts w:hint="eastAsia"/>
          <w:kern w:val="0"/>
        </w:rPr>
        <w:t>8</w:t>
      </w:r>
      <w:r w:rsidRPr="007E6734">
        <w:rPr>
          <w:rFonts w:cs="宋体" w:hint="eastAsia"/>
          <w:kern w:val="0"/>
        </w:rPr>
        <w:t>年</w:t>
      </w:r>
      <w:r w:rsidRPr="007E6734">
        <w:rPr>
          <w:rFonts w:cs="宋体"/>
          <w:kern w:val="0"/>
        </w:rPr>
        <w:t>12</w:t>
      </w:r>
      <w:r w:rsidRPr="007E6734">
        <w:rPr>
          <w:rFonts w:cs="宋体" w:hint="eastAsia"/>
          <w:kern w:val="0"/>
        </w:rPr>
        <w:t>月3日至6日接受教育部专家进校评估。此次评估是对我校本科教学工作、师生员工精神风貌及其它各项工作的一次全面检阅和全方位评价，评估结果将对学校的改革和发展产生重大影响。这次评估是“国检”，对我校来说，既是改革发展中的一次重要机遇，也是一次严峻的挑战。全面了解评估，出色完成评建工作，确保顺利通过合格评估既是我们共同奋斗的目标，也是全校师生员工应尽的共同责任。</w:t>
      </w:r>
    </w:p>
    <w:p w:rsidR="00311999" w:rsidRPr="007E6734" w:rsidRDefault="00311999" w:rsidP="00311999">
      <w:pPr>
        <w:widowControl/>
        <w:jc w:val="left"/>
        <w:rPr>
          <w:rFonts w:cs="宋体"/>
          <w:kern w:val="0"/>
        </w:rPr>
      </w:pPr>
      <w:r w:rsidRPr="007E6734">
        <w:rPr>
          <w:rFonts w:cs="宋体" w:hint="eastAsia"/>
          <w:kern w:val="0"/>
        </w:rPr>
        <w:t>自开展评建工作以来，学校认真贯彻落实“以评促建、以评促改、以评促管、评建结合、重在建设”的方针，进一步强化教学工作的中心地位，进一步加大教学条件的改善力度，进一步规范教学管理，完善教学质量监控体系，稳步、扎实、有效地推进各项工作，取得了一定的成绩。为广泛宣传评建工作的重大意义，普及本科教学工作合格评估的基本知识，了解我国教育尤其是高等教育的相关政策、方针、理念，熟悉我校的校情校</w:t>
      </w:r>
      <w:proofErr w:type="gramStart"/>
      <w:r w:rsidRPr="007E6734">
        <w:rPr>
          <w:rFonts w:cs="宋体" w:hint="eastAsia"/>
          <w:kern w:val="0"/>
        </w:rPr>
        <w:t>况</w:t>
      </w:r>
      <w:proofErr w:type="gramEnd"/>
      <w:r w:rsidRPr="007E6734">
        <w:rPr>
          <w:rFonts w:cs="宋体" w:hint="eastAsia"/>
          <w:kern w:val="0"/>
        </w:rPr>
        <w:t>，我们编印了《云南工商学院本科教学工作合格评估知识手册（教工版）》之一、之二，要求各部门各单位组织全体教职员工认真学习，深刻领会，并真正把握评估指标体系的内涵，全面熟悉、掌握学校基本情况，齐心协力，扎实工作，为顺利通过本科教学工作合格评估</w:t>
      </w:r>
      <w:proofErr w:type="gramStart"/>
      <w:r w:rsidRPr="007E6734">
        <w:rPr>
          <w:rFonts w:cs="宋体" w:hint="eastAsia"/>
          <w:kern w:val="0"/>
        </w:rPr>
        <w:t>作出</w:t>
      </w:r>
      <w:proofErr w:type="gramEnd"/>
      <w:r w:rsidRPr="007E6734">
        <w:rPr>
          <w:rFonts w:cs="宋体" w:hint="eastAsia"/>
          <w:kern w:val="0"/>
        </w:rPr>
        <w:t>各自应有的贡献。</w:t>
      </w:r>
    </w:p>
    <w:p w:rsidR="00311999" w:rsidRPr="007E6734" w:rsidRDefault="00311999" w:rsidP="00311999">
      <w:pPr>
        <w:widowControl/>
        <w:jc w:val="left"/>
        <w:rPr>
          <w:rFonts w:cs="宋体"/>
          <w:kern w:val="0"/>
        </w:rPr>
      </w:pPr>
      <w:r w:rsidRPr="007E6734">
        <w:rPr>
          <w:rFonts w:cs="宋体" w:hint="eastAsia"/>
          <w:kern w:val="0"/>
        </w:rPr>
        <w:t>本手册中如有不妥之处，敬请广大教职员工提出宝贵意见。</w:t>
      </w:r>
      <w:r w:rsidRPr="007E6734">
        <w:rPr>
          <w:rFonts w:cs="宋体"/>
          <w:kern w:val="0"/>
        </w:rPr>
        <w:t> </w:t>
      </w:r>
    </w:p>
    <w:p w:rsidR="00311999" w:rsidRPr="007E6734" w:rsidRDefault="00311999" w:rsidP="00311999">
      <w:pPr>
        <w:widowControl/>
        <w:jc w:val="left"/>
        <w:rPr>
          <w:rFonts w:cs="宋体"/>
          <w:kern w:val="0"/>
        </w:rPr>
      </w:pPr>
    </w:p>
    <w:p w:rsidR="00311999" w:rsidRPr="007E6734" w:rsidRDefault="00311999" w:rsidP="00311999">
      <w:pPr>
        <w:widowControl/>
        <w:rPr>
          <w:rFonts w:cs="宋体"/>
          <w:kern w:val="0"/>
        </w:rPr>
      </w:pPr>
      <w:r w:rsidRPr="007E6734">
        <w:rPr>
          <w:rFonts w:cs="宋体"/>
          <w:kern w:val="0"/>
        </w:rPr>
        <w:t>                         </w:t>
      </w:r>
    </w:p>
    <w:p w:rsidR="00311999" w:rsidRPr="007E6734" w:rsidRDefault="00311999" w:rsidP="00311999">
      <w:pPr>
        <w:widowControl/>
        <w:jc w:val="center"/>
        <w:rPr>
          <w:rFonts w:cs="宋体"/>
          <w:kern w:val="0"/>
        </w:rPr>
      </w:pPr>
      <w:r w:rsidRPr="007E6734">
        <w:rPr>
          <w:rFonts w:cs="宋体"/>
          <w:kern w:val="0"/>
        </w:rPr>
        <w:t xml:space="preserve">                              </w:t>
      </w:r>
      <w:r w:rsidRPr="007E6734">
        <w:rPr>
          <w:rFonts w:cs="宋体" w:hint="eastAsia"/>
          <w:kern w:val="0"/>
        </w:rPr>
        <w:t xml:space="preserve">   云南工商学院教学评估与建设中心</w:t>
      </w:r>
    </w:p>
    <w:p w:rsidR="00311999" w:rsidRPr="007E6734" w:rsidRDefault="00311999" w:rsidP="00311999">
      <w:pPr>
        <w:widowControl/>
        <w:ind w:right="1120" w:firstLineChars="2300" w:firstLine="5520"/>
        <w:rPr>
          <w:rFonts w:cs="宋体"/>
          <w:kern w:val="0"/>
        </w:rPr>
      </w:pPr>
      <w:r w:rsidRPr="007E6734">
        <w:rPr>
          <w:rFonts w:cs="宋体"/>
          <w:kern w:val="0"/>
        </w:rPr>
        <w:t>201</w:t>
      </w:r>
      <w:r w:rsidRPr="007E6734">
        <w:rPr>
          <w:rFonts w:cs="宋体" w:hint="eastAsia"/>
          <w:kern w:val="0"/>
        </w:rPr>
        <w:t>8年11月</w:t>
      </w:r>
    </w:p>
    <w:p w:rsidR="0060035E" w:rsidRPr="007E6734" w:rsidRDefault="0060035E">
      <w:pPr>
        <w:widowControl/>
        <w:spacing w:line="240" w:lineRule="auto"/>
        <w:ind w:firstLineChars="0" w:firstLine="0"/>
        <w:contextualSpacing w:val="0"/>
        <w:jc w:val="left"/>
        <w:rPr>
          <w:b/>
          <w:sz w:val="32"/>
          <w:szCs w:val="32"/>
        </w:rPr>
      </w:pPr>
    </w:p>
    <w:p w:rsidR="00046D1D" w:rsidRDefault="00046D1D" w:rsidP="007E6734">
      <w:pPr>
        <w:widowControl/>
        <w:spacing w:line="240" w:lineRule="auto"/>
        <w:ind w:firstLineChars="0" w:firstLine="0"/>
        <w:contextualSpacing w:val="0"/>
        <w:jc w:val="center"/>
        <w:rPr>
          <w:rFonts w:ascii="黑体" w:eastAsia="黑体" w:cs="黑体"/>
          <w:b/>
          <w:bCs/>
          <w:sz w:val="32"/>
          <w:szCs w:val="32"/>
        </w:rPr>
      </w:pPr>
      <w:bookmarkStart w:id="0" w:name="_Toc529542254"/>
    </w:p>
    <w:p w:rsidR="00046D1D" w:rsidRDefault="00046D1D" w:rsidP="007E6734">
      <w:pPr>
        <w:widowControl/>
        <w:spacing w:line="240" w:lineRule="auto"/>
        <w:ind w:firstLineChars="0" w:firstLine="0"/>
        <w:contextualSpacing w:val="0"/>
        <w:jc w:val="center"/>
        <w:rPr>
          <w:rFonts w:ascii="黑体" w:eastAsia="黑体" w:cs="黑体"/>
          <w:b/>
          <w:bCs/>
          <w:sz w:val="32"/>
          <w:szCs w:val="32"/>
        </w:rPr>
      </w:pPr>
    </w:p>
    <w:p w:rsidR="00984794" w:rsidRPr="007E6734" w:rsidRDefault="00984794" w:rsidP="00C716DE">
      <w:pPr>
        <w:widowControl/>
        <w:spacing w:line="240" w:lineRule="auto"/>
        <w:ind w:firstLineChars="0" w:firstLine="0"/>
        <w:contextualSpacing w:val="0"/>
        <w:jc w:val="center"/>
        <w:rPr>
          <w:rFonts w:cs="Times New Roman"/>
          <w:b/>
          <w:sz w:val="32"/>
          <w:szCs w:val="32"/>
        </w:rPr>
      </w:pPr>
      <w:r w:rsidRPr="007E6734">
        <w:rPr>
          <w:rFonts w:ascii="黑体" w:eastAsia="黑体" w:cs="黑体" w:hint="eastAsia"/>
          <w:b/>
          <w:bCs/>
          <w:sz w:val="32"/>
          <w:szCs w:val="32"/>
        </w:rPr>
        <w:lastRenderedPageBreak/>
        <w:t>目 录</w:t>
      </w:r>
    </w:p>
    <w:p w:rsidR="00984794" w:rsidRPr="007E6734" w:rsidRDefault="00984794" w:rsidP="00C716DE">
      <w:pPr>
        <w:ind w:firstLineChars="0" w:firstLine="0"/>
        <w:jc w:val="center"/>
        <w:rPr>
          <w:rFonts w:ascii="黑体" w:eastAsia="黑体" w:cs="黑体"/>
          <w:b/>
          <w:bCs/>
          <w:sz w:val="28"/>
          <w:szCs w:val="28"/>
        </w:rPr>
      </w:pPr>
      <w:r w:rsidRPr="007E6734">
        <w:rPr>
          <w:rFonts w:ascii="黑体" w:eastAsia="黑体" w:cs="黑体" w:hint="eastAsia"/>
          <w:b/>
          <w:bCs/>
          <w:sz w:val="28"/>
          <w:szCs w:val="28"/>
        </w:rPr>
        <w:t>第一部分 校情校</w:t>
      </w:r>
      <w:proofErr w:type="gramStart"/>
      <w:r w:rsidRPr="007E6734">
        <w:rPr>
          <w:rFonts w:ascii="黑体" w:eastAsia="黑体" w:cs="黑体" w:hint="eastAsia"/>
          <w:b/>
          <w:bCs/>
          <w:sz w:val="28"/>
          <w:szCs w:val="28"/>
        </w:rPr>
        <w:t>况</w:t>
      </w:r>
      <w:proofErr w:type="gramEnd"/>
    </w:p>
    <w:p w:rsidR="00984794" w:rsidRPr="007E6734" w:rsidRDefault="00984794" w:rsidP="00984794">
      <w:pPr>
        <w:ind w:firstLineChars="0" w:firstLine="0"/>
        <w:jc w:val="left"/>
      </w:pPr>
      <w:r w:rsidRPr="007E6734">
        <w:t>1.我校是一所什么类型的学校？我校办学历史经历了哪三个阶段？</w:t>
      </w:r>
      <w:r w:rsidRPr="007E6734">
        <w:tab/>
      </w:r>
    </w:p>
    <w:p w:rsidR="00984794" w:rsidRPr="007E6734" w:rsidRDefault="00984794" w:rsidP="00984794">
      <w:pPr>
        <w:ind w:firstLineChars="0" w:firstLine="0"/>
        <w:jc w:val="left"/>
      </w:pPr>
      <w:r w:rsidRPr="007E6734">
        <w:t>2.我校获得的主要荣誉有哪些？</w:t>
      </w:r>
      <w:r w:rsidRPr="007E6734">
        <w:tab/>
      </w:r>
    </w:p>
    <w:p w:rsidR="00984794" w:rsidRPr="007E6734" w:rsidRDefault="00984794" w:rsidP="00984794">
      <w:pPr>
        <w:ind w:firstLineChars="0" w:firstLine="0"/>
        <w:jc w:val="left"/>
      </w:pPr>
      <w:r w:rsidRPr="007E6734">
        <w:t>3.目前，我校获得的省部级教学改革和建设项目共多少个？</w:t>
      </w:r>
      <w:r w:rsidRPr="007E6734">
        <w:tab/>
      </w:r>
    </w:p>
    <w:p w:rsidR="00984794" w:rsidRPr="007E6734" w:rsidRDefault="00984794" w:rsidP="00984794">
      <w:pPr>
        <w:ind w:firstLineChars="0" w:firstLine="0"/>
        <w:jc w:val="left"/>
      </w:pPr>
      <w:r w:rsidRPr="007E6734">
        <w:t>4.截止目前，我校自有专任教师有多少？在校全日制本专科生各有多少？</w:t>
      </w:r>
      <w:r w:rsidRPr="007E6734">
        <w:tab/>
      </w:r>
    </w:p>
    <w:p w:rsidR="00984794" w:rsidRPr="007E6734" w:rsidRDefault="00984794" w:rsidP="00984794">
      <w:pPr>
        <w:ind w:firstLineChars="0" w:firstLine="0"/>
        <w:jc w:val="left"/>
      </w:pPr>
      <w:r w:rsidRPr="007E6734">
        <w:t>5.我校的办学宗旨是什么？</w:t>
      </w:r>
      <w:r w:rsidRPr="007E6734">
        <w:tab/>
      </w:r>
    </w:p>
    <w:p w:rsidR="00984794" w:rsidRPr="007E6734" w:rsidRDefault="00984794" w:rsidP="00984794">
      <w:pPr>
        <w:ind w:firstLineChars="0" w:firstLine="0"/>
        <w:jc w:val="left"/>
      </w:pPr>
      <w:r w:rsidRPr="007E6734">
        <w:t>6.我校的教育理念是什么？</w:t>
      </w:r>
      <w:r w:rsidRPr="007E6734">
        <w:tab/>
      </w:r>
    </w:p>
    <w:p w:rsidR="00984794" w:rsidRPr="007E6734" w:rsidRDefault="00984794" w:rsidP="00984794">
      <w:pPr>
        <w:ind w:firstLineChars="0" w:firstLine="0"/>
        <w:jc w:val="left"/>
      </w:pPr>
      <w:r w:rsidRPr="007E6734">
        <w:t>7.我校的校训是什么？其具体内涵是什么？</w:t>
      </w:r>
      <w:r w:rsidRPr="007E6734">
        <w:tab/>
      </w:r>
    </w:p>
    <w:p w:rsidR="00984794" w:rsidRPr="007E6734" w:rsidRDefault="00984794" w:rsidP="00984794">
      <w:pPr>
        <w:ind w:firstLineChars="0" w:firstLine="0"/>
        <w:jc w:val="left"/>
      </w:pPr>
      <w:r w:rsidRPr="007E6734">
        <w:t>8.我校的办学类型定位、办学层次定位是什么？</w:t>
      </w:r>
      <w:r w:rsidRPr="007E6734">
        <w:tab/>
      </w:r>
    </w:p>
    <w:p w:rsidR="00984794" w:rsidRPr="007E6734" w:rsidRDefault="00984794" w:rsidP="00984794">
      <w:pPr>
        <w:ind w:firstLineChars="0" w:firstLine="0"/>
        <w:jc w:val="left"/>
      </w:pPr>
      <w:r w:rsidRPr="007E6734">
        <w:t>9.我校的办学目标定位是什么？</w:t>
      </w:r>
      <w:r w:rsidRPr="007E6734">
        <w:tab/>
      </w:r>
    </w:p>
    <w:p w:rsidR="00984794" w:rsidRPr="007E6734" w:rsidRDefault="00984794" w:rsidP="00984794">
      <w:pPr>
        <w:ind w:firstLineChars="0" w:firstLine="0"/>
        <w:jc w:val="left"/>
      </w:pPr>
      <w:r w:rsidRPr="007E6734">
        <w:t>10.我校的学科专业定位是什么？</w:t>
      </w:r>
      <w:r w:rsidRPr="007E6734">
        <w:tab/>
      </w:r>
    </w:p>
    <w:p w:rsidR="00984794" w:rsidRPr="007E6734" w:rsidRDefault="00984794" w:rsidP="00984794">
      <w:pPr>
        <w:ind w:firstLineChars="0" w:firstLine="0"/>
        <w:jc w:val="left"/>
      </w:pPr>
      <w:r w:rsidRPr="007E6734">
        <w:t>11.我校的人才培养目标定位是什么？</w:t>
      </w:r>
      <w:r w:rsidRPr="007E6734">
        <w:tab/>
      </w:r>
    </w:p>
    <w:p w:rsidR="00984794" w:rsidRPr="007E6734" w:rsidRDefault="00984794" w:rsidP="00984794">
      <w:pPr>
        <w:ind w:firstLineChars="0" w:firstLine="0"/>
        <w:jc w:val="left"/>
      </w:pPr>
      <w:r w:rsidRPr="007E6734">
        <w:t>12.我校的服务面向定位是什么？</w:t>
      </w:r>
      <w:r w:rsidRPr="007E6734">
        <w:tab/>
      </w:r>
    </w:p>
    <w:p w:rsidR="00984794" w:rsidRPr="007E6734" w:rsidRDefault="00984794" w:rsidP="00984794">
      <w:pPr>
        <w:ind w:firstLineChars="0" w:firstLine="0"/>
        <w:jc w:val="left"/>
      </w:pPr>
      <w:r w:rsidRPr="007E6734">
        <w:t>13.我校办学遵循的“两个规律”是指什么？“十三五”期间的六大规划是什么？ 14.我校“十三五”教育事业的发展目标是什么？</w:t>
      </w:r>
      <w:r w:rsidRPr="007E6734">
        <w:tab/>
      </w:r>
    </w:p>
    <w:p w:rsidR="00984794" w:rsidRPr="007E6734" w:rsidRDefault="00984794" w:rsidP="00984794">
      <w:pPr>
        <w:ind w:firstLineChars="0" w:firstLine="0"/>
        <w:jc w:val="left"/>
      </w:pPr>
      <w:r w:rsidRPr="007E6734">
        <w:t>15.我校培育的育人模式是什么？</w:t>
      </w:r>
      <w:r w:rsidRPr="007E6734">
        <w:tab/>
      </w:r>
    </w:p>
    <w:p w:rsidR="00984794" w:rsidRPr="007E6734" w:rsidRDefault="00984794" w:rsidP="00984794">
      <w:pPr>
        <w:ind w:firstLineChars="0" w:firstLine="0"/>
        <w:jc w:val="left"/>
      </w:pPr>
      <w:r w:rsidRPr="007E6734">
        <w:t>16.我校的治理结构如何？</w:t>
      </w:r>
      <w:r w:rsidRPr="007E6734">
        <w:tab/>
      </w:r>
    </w:p>
    <w:p w:rsidR="00984794" w:rsidRPr="007E6734" w:rsidRDefault="00984794" w:rsidP="00984794">
      <w:pPr>
        <w:ind w:firstLineChars="0" w:firstLine="0"/>
        <w:jc w:val="left"/>
      </w:pPr>
      <w:r w:rsidRPr="007E6734">
        <w:t>17.我校如何确保教学中心地位？</w:t>
      </w:r>
      <w:r w:rsidRPr="007E6734">
        <w:tab/>
      </w:r>
    </w:p>
    <w:p w:rsidR="00984794" w:rsidRPr="007E6734" w:rsidRDefault="00984794" w:rsidP="00984794">
      <w:pPr>
        <w:ind w:firstLineChars="0" w:firstLine="0"/>
        <w:jc w:val="left"/>
      </w:pPr>
      <w:r w:rsidRPr="007E6734">
        <w:t>18.我校“四坚持、四突出”的人才培养思路指的是什么？</w:t>
      </w:r>
      <w:r w:rsidRPr="007E6734">
        <w:tab/>
      </w:r>
    </w:p>
    <w:p w:rsidR="00984794" w:rsidRPr="007E6734" w:rsidRDefault="00984794" w:rsidP="00984794">
      <w:pPr>
        <w:ind w:firstLineChars="0" w:firstLine="0"/>
        <w:jc w:val="left"/>
      </w:pPr>
      <w:r w:rsidRPr="007E6734">
        <w:t>19.我校在产学研合作教育方面开展了哪些主要工作？</w:t>
      </w:r>
      <w:r w:rsidRPr="007E6734">
        <w:tab/>
      </w:r>
    </w:p>
    <w:p w:rsidR="00984794" w:rsidRPr="007E6734" w:rsidRDefault="00984794" w:rsidP="00984794">
      <w:pPr>
        <w:ind w:firstLineChars="0" w:firstLine="0"/>
        <w:jc w:val="left"/>
      </w:pPr>
      <w:r w:rsidRPr="007E6734">
        <w:t>20.我校为加强师德师风建设，出台了哪些制度？</w:t>
      </w:r>
      <w:r w:rsidRPr="007E6734">
        <w:tab/>
      </w:r>
    </w:p>
    <w:p w:rsidR="00984794" w:rsidRPr="007E6734" w:rsidRDefault="00984794" w:rsidP="00984794">
      <w:pPr>
        <w:ind w:firstLineChars="0" w:firstLine="0"/>
        <w:jc w:val="left"/>
      </w:pPr>
      <w:r w:rsidRPr="007E6734">
        <w:t>21.我校在提高教学水平方面开展了哪些主要工作？获得哪些奖励？</w:t>
      </w:r>
      <w:r w:rsidRPr="007E6734">
        <w:tab/>
      </w:r>
    </w:p>
    <w:p w:rsidR="00984794" w:rsidRPr="007E6734" w:rsidRDefault="00984794" w:rsidP="00984794">
      <w:pPr>
        <w:ind w:firstLineChars="0" w:firstLine="0"/>
        <w:jc w:val="left"/>
      </w:pPr>
      <w:r w:rsidRPr="007E6734">
        <w:t>22.我校教师培养培训的“五大计划”指的是什么？</w:t>
      </w:r>
      <w:r w:rsidRPr="007E6734">
        <w:tab/>
      </w:r>
    </w:p>
    <w:p w:rsidR="00984794" w:rsidRPr="007E6734" w:rsidRDefault="00984794" w:rsidP="00984794">
      <w:pPr>
        <w:ind w:firstLineChars="0" w:firstLine="0"/>
        <w:jc w:val="left"/>
      </w:pPr>
      <w:r w:rsidRPr="007E6734">
        <w:t>23.截止目前，我校教学仪器设备值是多少？我校图书资料有多少？</w:t>
      </w:r>
      <w:r w:rsidRPr="007E6734">
        <w:tab/>
      </w:r>
    </w:p>
    <w:p w:rsidR="00984794" w:rsidRPr="007E6734" w:rsidRDefault="00984794" w:rsidP="00984794">
      <w:pPr>
        <w:ind w:firstLineChars="0" w:firstLine="0"/>
        <w:jc w:val="left"/>
      </w:pPr>
      <w:r w:rsidRPr="007E6734">
        <w:t>24.我校的校外实习实训基地有多少个？校内实验实训室有多少个？</w:t>
      </w:r>
      <w:r w:rsidRPr="007E6734">
        <w:tab/>
      </w:r>
    </w:p>
    <w:p w:rsidR="00984794" w:rsidRPr="007E6734" w:rsidRDefault="00984794" w:rsidP="00984794">
      <w:pPr>
        <w:ind w:firstLineChars="0" w:firstLine="0"/>
        <w:jc w:val="left"/>
      </w:pPr>
      <w:r w:rsidRPr="007E6734">
        <w:t>25.我校有多少间教室？其中，多媒体教室多少间？</w:t>
      </w:r>
      <w:r w:rsidRPr="007E6734">
        <w:tab/>
      </w:r>
    </w:p>
    <w:p w:rsidR="00984794" w:rsidRPr="007E6734" w:rsidRDefault="00984794" w:rsidP="00984794">
      <w:pPr>
        <w:ind w:firstLineChars="0" w:firstLine="0"/>
        <w:jc w:val="left"/>
      </w:pPr>
      <w:r w:rsidRPr="007E6734">
        <w:t>26.我校运动场所、活动场所有哪些？</w:t>
      </w:r>
      <w:r w:rsidRPr="007E6734">
        <w:tab/>
      </w:r>
    </w:p>
    <w:p w:rsidR="00984794" w:rsidRPr="007E6734" w:rsidRDefault="00984794" w:rsidP="00984794">
      <w:pPr>
        <w:ind w:firstLineChars="0" w:firstLine="0"/>
        <w:jc w:val="left"/>
      </w:pPr>
      <w:r w:rsidRPr="007E6734">
        <w:lastRenderedPageBreak/>
        <w:t>27.我校有哪些教学单位？</w:t>
      </w:r>
      <w:r w:rsidRPr="007E6734">
        <w:tab/>
      </w:r>
    </w:p>
    <w:p w:rsidR="00984794" w:rsidRPr="007E6734" w:rsidRDefault="00984794" w:rsidP="00984794">
      <w:pPr>
        <w:ind w:firstLineChars="0" w:firstLine="0"/>
        <w:jc w:val="left"/>
      </w:pPr>
      <w:r w:rsidRPr="007E6734">
        <w:t>28.我校现有多少个本科专业？哪些专业群？涵盖了哪些学科门类？</w:t>
      </w:r>
      <w:r w:rsidRPr="007E6734">
        <w:tab/>
      </w:r>
    </w:p>
    <w:p w:rsidR="00984794" w:rsidRPr="007E6734" w:rsidRDefault="00984794" w:rsidP="00984794">
      <w:pPr>
        <w:ind w:firstLineChars="0" w:firstLine="0"/>
        <w:jc w:val="left"/>
      </w:pPr>
      <w:r w:rsidRPr="007E6734">
        <w:t>29.我校现有省级重点专业（群）是哪些？校级优势专业和培育特色专业是哪些？30.我校2018级人才培养方案的指导思想、原则是什么？</w:t>
      </w:r>
      <w:r w:rsidRPr="007E6734">
        <w:tab/>
      </w:r>
    </w:p>
    <w:p w:rsidR="00984794" w:rsidRPr="007E6734" w:rsidRDefault="00984794" w:rsidP="00984794">
      <w:pPr>
        <w:ind w:firstLineChars="0" w:firstLine="0"/>
        <w:jc w:val="left"/>
      </w:pPr>
      <w:r w:rsidRPr="007E6734">
        <w:t>31.我校“六模块六环节”的课程体系指的是什么？</w:t>
      </w:r>
      <w:r w:rsidRPr="007E6734">
        <w:tab/>
      </w:r>
    </w:p>
    <w:p w:rsidR="00984794" w:rsidRPr="007E6734" w:rsidRDefault="00984794" w:rsidP="00984794">
      <w:pPr>
        <w:ind w:firstLineChars="0" w:firstLine="0"/>
        <w:jc w:val="left"/>
      </w:pPr>
      <w:r w:rsidRPr="007E6734">
        <w:t>32.2017-2018学年，我校开设的本科课程有多少门？</w:t>
      </w:r>
      <w:r w:rsidRPr="007E6734">
        <w:tab/>
      </w:r>
    </w:p>
    <w:p w:rsidR="00984794" w:rsidRPr="007E6734" w:rsidRDefault="00984794" w:rsidP="00984794">
      <w:pPr>
        <w:ind w:firstLineChars="0" w:firstLine="0"/>
        <w:jc w:val="left"/>
      </w:pPr>
      <w:r w:rsidRPr="007E6734">
        <w:t>33.我校是如何推进课程建设的？取得哪些成果？</w:t>
      </w:r>
      <w:r w:rsidRPr="007E6734">
        <w:tab/>
      </w:r>
    </w:p>
    <w:p w:rsidR="00984794" w:rsidRPr="007E6734" w:rsidRDefault="00984794" w:rsidP="00984794">
      <w:pPr>
        <w:ind w:firstLineChars="0" w:firstLine="0"/>
        <w:jc w:val="left"/>
      </w:pPr>
      <w:r w:rsidRPr="007E6734">
        <w:t>34.我校建立</w:t>
      </w:r>
      <w:proofErr w:type="gramStart"/>
      <w:r w:rsidRPr="007E6734">
        <w:t>的慕课学习</w:t>
      </w:r>
      <w:proofErr w:type="gramEnd"/>
      <w:r w:rsidRPr="007E6734">
        <w:t>平台是什么？自建和引进了多少</w:t>
      </w:r>
      <w:proofErr w:type="gramStart"/>
      <w:r w:rsidRPr="007E6734">
        <w:t>门网络</w:t>
      </w:r>
      <w:proofErr w:type="gramEnd"/>
      <w:r w:rsidRPr="007E6734">
        <w:t>精品课程？</w:t>
      </w:r>
      <w:r w:rsidRPr="007E6734">
        <w:tab/>
      </w:r>
    </w:p>
    <w:p w:rsidR="00984794" w:rsidRPr="007E6734" w:rsidRDefault="00984794" w:rsidP="00984794">
      <w:pPr>
        <w:ind w:firstLineChars="0" w:firstLine="0"/>
        <w:jc w:val="left"/>
      </w:pPr>
      <w:r w:rsidRPr="007E6734">
        <w:t>35.我校在推进课堂教学改革方面做了哪些主要工作？</w:t>
      </w:r>
      <w:r w:rsidRPr="007E6734">
        <w:tab/>
      </w:r>
    </w:p>
    <w:p w:rsidR="00984794" w:rsidRPr="007E6734" w:rsidRDefault="00984794" w:rsidP="00984794">
      <w:pPr>
        <w:ind w:firstLineChars="0" w:firstLine="0"/>
        <w:jc w:val="left"/>
      </w:pPr>
      <w:r w:rsidRPr="007E6734">
        <w:rPr>
          <w:rFonts w:hint="eastAsia"/>
        </w:rPr>
        <w:t>36.我</w:t>
      </w:r>
      <w:r w:rsidRPr="007E6734">
        <w:t>校五大教学工程</w:t>
      </w:r>
      <w:r w:rsidRPr="007E6734">
        <w:rPr>
          <w:rFonts w:hint="eastAsia"/>
        </w:rPr>
        <w:t>是指</w:t>
      </w:r>
      <w:r w:rsidRPr="007E6734">
        <w:t>什么？</w:t>
      </w:r>
    </w:p>
    <w:p w:rsidR="00984794" w:rsidRPr="007E6734" w:rsidRDefault="00984794" w:rsidP="00984794">
      <w:pPr>
        <w:ind w:firstLineChars="0" w:firstLine="0"/>
        <w:jc w:val="left"/>
      </w:pPr>
      <w:r w:rsidRPr="007E6734">
        <w:rPr>
          <w:rFonts w:hint="eastAsia"/>
        </w:rPr>
        <w:t>37</w:t>
      </w:r>
      <w:r w:rsidRPr="007E6734">
        <w:t>.我校在创新考试方式方面做了哪些主要工作？</w:t>
      </w:r>
      <w:r w:rsidRPr="007E6734">
        <w:tab/>
      </w:r>
    </w:p>
    <w:p w:rsidR="00984794" w:rsidRPr="007E6734" w:rsidRDefault="00984794" w:rsidP="00984794">
      <w:pPr>
        <w:ind w:firstLineChars="0" w:firstLine="0"/>
        <w:jc w:val="left"/>
      </w:pPr>
      <w:r w:rsidRPr="007E6734">
        <w:rPr>
          <w:rFonts w:hint="eastAsia"/>
        </w:rPr>
        <w:t>38</w:t>
      </w:r>
      <w:r w:rsidR="00CB3BFA" w:rsidRPr="007E6734">
        <w:t>.</w:t>
      </w:r>
      <w:r w:rsidRPr="007E6734">
        <w:t>我校“三个集中实习环节”指的是什么？</w:t>
      </w:r>
      <w:r w:rsidRPr="007E6734">
        <w:tab/>
      </w:r>
    </w:p>
    <w:p w:rsidR="00984794" w:rsidRPr="007E6734" w:rsidRDefault="00984794" w:rsidP="00984794">
      <w:pPr>
        <w:ind w:firstLineChars="0" w:firstLine="0"/>
        <w:jc w:val="left"/>
      </w:pPr>
      <w:r w:rsidRPr="007E6734">
        <w:rPr>
          <w:rFonts w:hint="eastAsia"/>
        </w:rPr>
        <w:t>39</w:t>
      </w:r>
      <w:r w:rsidRPr="007E6734">
        <w:t>.我校“三级、三督、五系统”的教学质量保障体系指的是什么？</w:t>
      </w:r>
      <w:r w:rsidRPr="007E6734">
        <w:tab/>
      </w:r>
    </w:p>
    <w:p w:rsidR="00984794" w:rsidRPr="007E6734" w:rsidRDefault="00984794" w:rsidP="00984794">
      <w:pPr>
        <w:ind w:firstLineChars="0" w:firstLine="0"/>
        <w:jc w:val="left"/>
      </w:pPr>
      <w:r w:rsidRPr="007E6734">
        <w:rPr>
          <w:rFonts w:hint="eastAsia"/>
        </w:rPr>
        <w:t>40</w:t>
      </w:r>
      <w:r w:rsidRPr="007E6734">
        <w:t>.我校开展了哪些专项自我评估？</w:t>
      </w:r>
      <w:r w:rsidRPr="007E6734">
        <w:tab/>
      </w:r>
    </w:p>
    <w:p w:rsidR="00984794" w:rsidRPr="007E6734" w:rsidRDefault="00984794" w:rsidP="00984794">
      <w:pPr>
        <w:ind w:firstLineChars="0" w:firstLine="0"/>
        <w:jc w:val="left"/>
      </w:pPr>
      <w:r w:rsidRPr="007E6734">
        <w:rPr>
          <w:rFonts w:hint="eastAsia"/>
        </w:rPr>
        <w:t>41</w:t>
      </w:r>
      <w:r w:rsidRPr="007E6734">
        <w:t>.我校加强学风建设的主要措施有哪些？</w:t>
      </w:r>
      <w:r w:rsidRPr="007E6734">
        <w:tab/>
      </w:r>
    </w:p>
    <w:p w:rsidR="00984794" w:rsidRPr="007E6734" w:rsidRDefault="00984794" w:rsidP="00984794">
      <w:pPr>
        <w:ind w:firstLineChars="0" w:firstLine="0"/>
        <w:jc w:val="left"/>
      </w:pPr>
      <w:r w:rsidRPr="007E6734">
        <w:rPr>
          <w:rFonts w:hint="eastAsia"/>
        </w:rPr>
        <w:t>42</w:t>
      </w:r>
      <w:r w:rsidRPr="007E6734">
        <w:t>.我校实施学风建设“六大工程”指的是什么？</w:t>
      </w:r>
    </w:p>
    <w:p w:rsidR="00984794" w:rsidRPr="007E6734" w:rsidRDefault="00984794" w:rsidP="00984794">
      <w:pPr>
        <w:ind w:firstLineChars="0" w:firstLine="0"/>
      </w:pPr>
      <w:r w:rsidRPr="007E6734">
        <w:rPr>
          <w:rFonts w:hint="eastAsia"/>
        </w:rPr>
        <w:t>43.我校开展了哪些主要的校园文化活动？</w:t>
      </w:r>
    </w:p>
    <w:p w:rsidR="00984794" w:rsidRPr="007E6734" w:rsidRDefault="00984794" w:rsidP="00984794">
      <w:pPr>
        <w:ind w:firstLineChars="0" w:firstLine="0"/>
      </w:pPr>
      <w:r w:rsidRPr="007E6734">
        <w:rPr>
          <w:rFonts w:hint="eastAsia"/>
        </w:rPr>
        <w:t>44.我校开展的“五大”品牌活动指的是什么？</w:t>
      </w:r>
    </w:p>
    <w:p w:rsidR="00984794" w:rsidRPr="007E6734" w:rsidRDefault="00984794" w:rsidP="00984794">
      <w:pPr>
        <w:ind w:firstLineChars="0" w:firstLine="0"/>
        <w:jc w:val="left"/>
      </w:pPr>
      <w:r w:rsidRPr="007E6734">
        <w:rPr>
          <w:rFonts w:hint="eastAsia"/>
        </w:rPr>
        <w:t>45</w:t>
      </w:r>
      <w:r w:rsidRPr="007E6734">
        <w:t>.我校学生社团有多少个？</w:t>
      </w:r>
      <w:r w:rsidRPr="007E6734">
        <w:rPr>
          <w:rFonts w:hint="eastAsia"/>
        </w:rPr>
        <w:t>学生社团主要有哪些？</w:t>
      </w:r>
      <w:r w:rsidRPr="007E6734">
        <w:tab/>
      </w:r>
    </w:p>
    <w:p w:rsidR="00984794" w:rsidRPr="007E6734" w:rsidRDefault="00984794" w:rsidP="00984794">
      <w:pPr>
        <w:ind w:firstLineChars="0" w:firstLine="0"/>
        <w:jc w:val="left"/>
      </w:pPr>
      <w:r w:rsidRPr="007E6734">
        <w:rPr>
          <w:rFonts w:hint="eastAsia"/>
        </w:rPr>
        <w:t>46</w:t>
      </w:r>
      <w:r w:rsidRPr="007E6734">
        <w:t>.我校学生工作机制是指什么？学生工作队伍有哪些？</w:t>
      </w:r>
      <w:r w:rsidRPr="007E6734">
        <w:tab/>
      </w:r>
    </w:p>
    <w:p w:rsidR="00984794" w:rsidRPr="007E6734" w:rsidRDefault="00984794" w:rsidP="00984794">
      <w:pPr>
        <w:ind w:firstLineChars="0" w:firstLine="0"/>
        <w:jc w:val="left"/>
      </w:pPr>
      <w:r w:rsidRPr="007E6734">
        <w:rPr>
          <w:rFonts w:hint="eastAsia"/>
        </w:rPr>
        <w:t>47</w:t>
      </w:r>
      <w:r w:rsidRPr="007E6734">
        <w:t>.我校是从哪几个方面提升学生服务的？</w:t>
      </w:r>
      <w:r w:rsidRPr="007E6734">
        <w:tab/>
      </w:r>
    </w:p>
    <w:p w:rsidR="00984794" w:rsidRPr="007E6734" w:rsidRDefault="00984794" w:rsidP="00984794">
      <w:pPr>
        <w:ind w:firstLineChars="0" w:firstLine="0"/>
        <w:jc w:val="left"/>
      </w:pPr>
      <w:r w:rsidRPr="007E6734">
        <w:rPr>
          <w:rFonts w:hint="eastAsia"/>
        </w:rPr>
        <w:t>48</w:t>
      </w:r>
      <w:r w:rsidRPr="007E6734">
        <w:t>.我校是如何创新思想政治教育形式的？</w:t>
      </w:r>
      <w:r w:rsidRPr="007E6734">
        <w:tab/>
      </w:r>
    </w:p>
    <w:p w:rsidR="00984794" w:rsidRPr="007E6734" w:rsidRDefault="00984794" w:rsidP="00984794">
      <w:pPr>
        <w:ind w:firstLineChars="0" w:firstLine="0"/>
        <w:jc w:val="left"/>
      </w:pPr>
      <w:r w:rsidRPr="007E6734">
        <w:rPr>
          <w:rFonts w:hint="eastAsia"/>
        </w:rPr>
        <w:t>49</w:t>
      </w:r>
      <w:r w:rsidRPr="007E6734">
        <w:t>.我校就业服务的</w:t>
      </w:r>
      <w:r w:rsidRPr="007E6734">
        <w:rPr>
          <w:rFonts w:hint="eastAsia"/>
        </w:rPr>
        <w:t>体系是什么</w:t>
      </w:r>
      <w:r w:rsidRPr="007E6734">
        <w:t>？</w:t>
      </w:r>
      <w:r w:rsidRPr="007E6734">
        <w:tab/>
      </w:r>
    </w:p>
    <w:p w:rsidR="00984794" w:rsidRPr="007E6734" w:rsidRDefault="00984794" w:rsidP="00984794">
      <w:pPr>
        <w:ind w:firstLineChars="0" w:firstLine="0"/>
        <w:jc w:val="left"/>
      </w:pPr>
      <w:r w:rsidRPr="007E6734">
        <w:rPr>
          <w:rFonts w:hint="eastAsia"/>
        </w:rPr>
        <w:t>50</w:t>
      </w:r>
      <w:r w:rsidRPr="007E6734">
        <w:t>.我校近三届（2015-2017）毕业生就业率、专业对口率和省内就业情况如何？ 5</w:t>
      </w:r>
      <w:r w:rsidRPr="007E6734">
        <w:rPr>
          <w:rFonts w:hint="eastAsia"/>
        </w:rPr>
        <w:t>1</w:t>
      </w:r>
      <w:r w:rsidRPr="007E6734">
        <w:t>.我校毕业生在哪些方面受到用人单位的高度肯定？</w:t>
      </w:r>
      <w:r w:rsidRPr="007E6734">
        <w:tab/>
      </w:r>
    </w:p>
    <w:p w:rsidR="00984794" w:rsidRPr="007E6734" w:rsidRDefault="00984794" w:rsidP="00984794">
      <w:pPr>
        <w:ind w:firstLineChars="0" w:firstLine="0"/>
        <w:jc w:val="left"/>
      </w:pPr>
    </w:p>
    <w:p w:rsidR="00984794" w:rsidRPr="007E6734" w:rsidRDefault="00984794" w:rsidP="00984794">
      <w:pPr>
        <w:ind w:firstLineChars="0" w:firstLine="0"/>
        <w:jc w:val="left"/>
      </w:pPr>
    </w:p>
    <w:p w:rsidR="00984794" w:rsidRPr="007E6734" w:rsidRDefault="00984794" w:rsidP="00984794">
      <w:pPr>
        <w:ind w:firstLineChars="0" w:firstLine="0"/>
        <w:jc w:val="left"/>
      </w:pPr>
    </w:p>
    <w:p w:rsidR="00984794" w:rsidRPr="007E6734" w:rsidRDefault="00984794" w:rsidP="00C716DE">
      <w:pPr>
        <w:ind w:firstLineChars="0" w:firstLine="0"/>
        <w:jc w:val="center"/>
        <w:rPr>
          <w:rFonts w:ascii="黑体" w:eastAsia="黑体" w:cs="黑体"/>
          <w:b/>
          <w:bCs/>
          <w:sz w:val="28"/>
          <w:szCs w:val="28"/>
        </w:rPr>
      </w:pPr>
      <w:r w:rsidRPr="007E6734">
        <w:rPr>
          <w:rFonts w:ascii="黑体" w:eastAsia="黑体" w:cs="黑体" w:hint="eastAsia"/>
          <w:b/>
          <w:bCs/>
          <w:sz w:val="28"/>
          <w:szCs w:val="28"/>
        </w:rPr>
        <w:lastRenderedPageBreak/>
        <w:t>第二部分 政策、文件等</w:t>
      </w:r>
    </w:p>
    <w:p w:rsidR="00984794" w:rsidRPr="007E6734" w:rsidRDefault="00984794" w:rsidP="00984794">
      <w:pPr>
        <w:rPr>
          <w:rFonts w:ascii="Arial" w:hAnsi="Arial" w:cs="Arial"/>
          <w:bdr w:val="none" w:sz="0" w:space="0" w:color="auto" w:frame="1"/>
          <w:shd w:val="clear" w:color="auto" w:fill="FFFFFF"/>
        </w:rPr>
      </w:pPr>
      <w:r w:rsidRPr="007E6734">
        <w:rPr>
          <w:rFonts w:hint="eastAsia"/>
        </w:rPr>
        <w:t>1</w:t>
      </w:r>
      <w:r w:rsidR="00217FE0" w:rsidRPr="007E6734">
        <w:rPr>
          <w:rFonts w:hint="eastAsia"/>
        </w:rPr>
        <w:t>.</w:t>
      </w:r>
      <w:r w:rsidRPr="007E6734">
        <w:rPr>
          <w:rFonts w:hint="eastAsia"/>
        </w:rPr>
        <w:t>云南省</w:t>
      </w:r>
      <w:r w:rsidRPr="007E6734">
        <w:rPr>
          <w:rFonts w:ascii="Arial" w:hAnsi="Arial" w:cs="Arial"/>
          <w:bdr w:val="none" w:sz="0" w:space="0" w:color="auto" w:frame="1"/>
          <w:shd w:val="clear" w:color="auto" w:fill="FFFFFF"/>
        </w:rPr>
        <w:t>《关于着力推进重点产业发展的若干意见》提出</w:t>
      </w:r>
      <w:r w:rsidRPr="007E6734">
        <w:rPr>
          <w:rFonts w:ascii="Arial" w:hAnsi="Arial" w:cs="Arial" w:hint="eastAsia"/>
          <w:bdr w:val="none" w:sz="0" w:space="0" w:color="auto" w:frame="1"/>
          <w:shd w:val="clear" w:color="auto" w:fill="FFFFFF"/>
        </w:rPr>
        <w:t>的八大产业是什么？</w:t>
      </w:r>
    </w:p>
    <w:p w:rsidR="00984794" w:rsidRPr="007E6734" w:rsidRDefault="00984794" w:rsidP="00984794">
      <w:r w:rsidRPr="007E6734">
        <w:rPr>
          <w:rFonts w:hint="eastAsia"/>
        </w:rPr>
        <w:t>2.《国家中长期教育改革和发展规划纲要（</w:t>
      </w:r>
      <w:r w:rsidRPr="007E6734">
        <w:t>2010—2020</w:t>
      </w:r>
      <w:r w:rsidRPr="007E6734">
        <w:rPr>
          <w:rFonts w:hint="eastAsia"/>
        </w:rPr>
        <w:t>年）》对高等教育改革和发展提出了哪些重要任务</w:t>
      </w:r>
      <w:r w:rsidR="0058229B" w:rsidRPr="007E6734">
        <w:rPr>
          <w:rFonts w:hint="eastAsia"/>
        </w:rPr>
        <w:t>？</w:t>
      </w:r>
    </w:p>
    <w:p w:rsidR="00984794" w:rsidRPr="007E6734" w:rsidRDefault="00984794" w:rsidP="00984794">
      <w:pPr>
        <w:widowControl/>
      </w:pPr>
      <w:r w:rsidRPr="007E6734">
        <w:rPr>
          <w:rFonts w:hint="eastAsia"/>
        </w:rPr>
        <w:t>3.《</w:t>
      </w:r>
      <w:r w:rsidRPr="007E6734">
        <w:t>关于引导部分地方普通本科高校向应用型转变的指导意见</w:t>
      </w:r>
      <w:r w:rsidRPr="007E6734">
        <w:rPr>
          <w:rFonts w:hint="eastAsia"/>
        </w:rPr>
        <w:t>》对地方普通本科高校转型发展提出了哪些主要任务</w:t>
      </w:r>
      <w:r w:rsidR="0058229B" w:rsidRPr="007E6734">
        <w:rPr>
          <w:rFonts w:hint="eastAsia"/>
        </w:rPr>
        <w:t>？</w:t>
      </w:r>
    </w:p>
    <w:p w:rsidR="00984794" w:rsidRPr="007E6734" w:rsidRDefault="00984794" w:rsidP="00984794">
      <w:r w:rsidRPr="007E6734">
        <w:rPr>
          <w:rFonts w:hint="eastAsia"/>
        </w:rPr>
        <w:t>4.《云南省教育厅关于推动部分本科高校转型发展的实施意见》对省部分本科高校转型发展提出了哪些主要任务</w:t>
      </w:r>
      <w:r w:rsidR="0058229B" w:rsidRPr="007E6734">
        <w:rPr>
          <w:rFonts w:hint="eastAsia"/>
        </w:rPr>
        <w:t>？</w:t>
      </w:r>
    </w:p>
    <w:p w:rsidR="00984794" w:rsidRPr="007E6734" w:rsidRDefault="00984794" w:rsidP="00984794">
      <w:r w:rsidRPr="007E6734">
        <w:rPr>
          <w:rFonts w:hint="eastAsia"/>
        </w:rPr>
        <w:t>5．《高等学校教师职业道德规范》从哪六个方面对高校教师职业责任、道德原则及职业行为提出了要求</w:t>
      </w:r>
      <w:r w:rsidR="0058229B" w:rsidRPr="007E6734">
        <w:rPr>
          <w:rFonts w:hint="eastAsia"/>
        </w:rPr>
        <w:t>？</w:t>
      </w:r>
    </w:p>
    <w:p w:rsidR="0058229B" w:rsidRPr="007E6734" w:rsidRDefault="00984794" w:rsidP="00984794">
      <w:r w:rsidRPr="007E6734">
        <w:rPr>
          <w:rFonts w:hint="eastAsia"/>
        </w:rPr>
        <w:t>6.《一流本科教育宣言》（成都宣言）的主要内容有哪些</w:t>
      </w:r>
      <w:r w:rsidR="0058229B" w:rsidRPr="007E6734">
        <w:rPr>
          <w:rFonts w:hint="eastAsia"/>
        </w:rPr>
        <w:t>？</w:t>
      </w:r>
    </w:p>
    <w:p w:rsidR="00984794" w:rsidRPr="007E6734" w:rsidRDefault="00984794" w:rsidP="00984794">
      <w:r w:rsidRPr="007E6734">
        <w:rPr>
          <w:rFonts w:hint="eastAsia"/>
        </w:rPr>
        <w:t>7.习近平总书记“5．2讲话”的四个“重大论断</w:t>
      </w:r>
      <w:r w:rsidRPr="007E6734">
        <w:t>”</w:t>
      </w:r>
      <w:r w:rsidRPr="007E6734">
        <w:rPr>
          <w:rFonts w:hint="eastAsia"/>
        </w:rPr>
        <w:t>和四个“主要内容”是什么</w:t>
      </w:r>
      <w:r w:rsidR="0058229B" w:rsidRPr="007E6734">
        <w:rPr>
          <w:rFonts w:hint="eastAsia"/>
        </w:rPr>
        <w:t>？</w:t>
      </w:r>
    </w:p>
    <w:p w:rsidR="00984794" w:rsidRPr="007E6734" w:rsidRDefault="00984794" w:rsidP="00984794">
      <w:pPr>
        <w:pStyle w:val="a7"/>
        <w:shd w:val="clear" w:color="auto" w:fill="FFFFFF"/>
        <w:spacing w:before="0" w:beforeAutospacing="0" w:after="0" w:afterAutospacing="0" w:line="450" w:lineRule="atLeast"/>
        <w:ind w:firstLine="420"/>
        <w:rPr>
          <w:rFonts w:cstheme="minorBidi"/>
          <w:kern w:val="2"/>
        </w:rPr>
      </w:pPr>
      <w:r w:rsidRPr="007E6734">
        <w:rPr>
          <w:rFonts w:cstheme="minorBidi" w:hint="eastAsia"/>
          <w:kern w:val="2"/>
        </w:rPr>
        <w:t>8.陈宝生部长在新时代全国高等学校本科教育工作会议上的讲话《坚持以本为本 推进四个回归建设中国特色、世界水平的一流本科教育》的主要内容有哪些</w:t>
      </w:r>
      <w:r w:rsidR="0058229B" w:rsidRPr="007E6734">
        <w:rPr>
          <w:rFonts w:cstheme="minorBidi" w:hint="eastAsia"/>
          <w:kern w:val="2"/>
        </w:rPr>
        <w:t>？</w:t>
      </w:r>
    </w:p>
    <w:p w:rsidR="0058229B" w:rsidRPr="007E6734" w:rsidRDefault="00984794" w:rsidP="0058229B">
      <w:pPr>
        <w:rPr>
          <w:b/>
        </w:rPr>
      </w:pPr>
      <w:r w:rsidRPr="007E6734">
        <w:rPr>
          <w:rFonts w:hint="eastAsia"/>
        </w:rPr>
        <w:t>9</w:t>
      </w:r>
      <w:r w:rsidR="00217FE0" w:rsidRPr="007E6734">
        <w:rPr>
          <w:rFonts w:hint="eastAsia"/>
        </w:rPr>
        <w:t>.</w:t>
      </w:r>
      <w:r w:rsidR="0058229B" w:rsidRPr="007E6734">
        <w:rPr>
          <w:rFonts w:hint="eastAsia"/>
        </w:rPr>
        <w:t>《关于加快建设高水平本科教育 全面提高人才培养能力的意见》（</w:t>
      </w:r>
      <w:r w:rsidR="0058229B" w:rsidRPr="007E6734">
        <w:t>新时代高教40条</w:t>
      </w:r>
      <w:r w:rsidR="0058229B" w:rsidRPr="007E6734">
        <w:rPr>
          <w:rFonts w:hint="eastAsia"/>
        </w:rPr>
        <w:t>）的基本原则和主要内容是什么？</w:t>
      </w:r>
    </w:p>
    <w:p w:rsidR="00984794" w:rsidRPr="007E6734" w:rsidRDefault="00984794" w:rsidP="00217FE0">
      <w:r w:rsidRPr="007E6734">
        <w:rPr>
          <w:rFonts w:hint="eastAsia"/>
        </w:rPr>
        <w:t>10.</w:t>
      </w:r>
      <w:r w:rsidR="00217FE0" w:rsidRPr="007E6734">
        <w:rPr>
          <w:rFonts w:hint="eastAsia"/>
        </w:rPr>
        <w:t>教育部印发《关于加快建设高水平本科教育 全面提高人才培养能力的意见》等文件，决定实施“六卓越</w:t>
      </w:r>
      <w:proofErr w:type="gramStart"/>
      <w:r w:rsidR="00217FE0" w:rsidRPr="007E6734">
        <w:rPr>
          <w:rFonts w:hint="eastAsia"/>
        </w:rPr>
        <w:t>一</w:t>
      </w:r>
      <w:proofErr w:type="gramEnd"/>
      <w:r w:rsidR="00217FE0" w:rsidRPr="007E6734">
        <w:rPr>
          <w:rFonts w:hint="eastAsia"/>
        </w:rPr>
        <w:t>拔尖”计划2.0 是指什么？</w:t>
      </w:r>
    </w:p>
    <w:p w:rsidR="00984794" w:rsidRPr="007E6734" w:rsidRDefault="00984794" w:rsidP="00984794"/>
    <w:p w:rsidR="005D1F74" w:rsidRPr="007E6734" w:rsidRDefault="005D1F74" w:rsidP="008F759B">
      <w:pPr>
        <w:ind w:firstLineChars="0" w:firstLine="0"/>
        <w:jc w:val="center"/>
        <w:rPr>
          <w:rFonts w:ascii="黑体" w:eastAsia="黑体" w:cs="黑体"/>
          <w:b/>
          <w:bCs/>
          <w:sz w:val="30"/>
          <w:szCs w:val="30"/>
        </w:rPr>
      </w:pPr>
    </w:p>
    <w:p w:rsidR="005D1F74" w:rsidRPr="007E6734" w:rsidRDefault="005D1F74" w:rsidP="008F759B">
      <w:pPr>
        <w:ind w:firstLineChars="0" w:firstLine="0"/>
        <w:jc w:val="center"/>
        <w:rPr>
          <w:rFonts w:ascii="黑体" w:eastAsia="黑体" w:cs="黑体"/>
          <w:b/>
          <w:bCs/>
          <w:sz w:val="30"/>
          <w:szCs w:val="30"/>
        </w:rPr>
      </w:pPr>
    </w:p>
    <w:p w:rsidR="00984794" w:rsidRPr="007E6734" w:rsidRDefault="00984794" w:rsidP="008F759B">
      <w:pPr>
        <w:ind w:firstLineChars="0" w:firstLine="0"/>
        <w:jc w:val="center"/>
        <w:rPr>
          <w:rFonts w:ascii="黑体" w:eastAsia="黑体" w:cs="黑体"/>
          <w:b/>
          <w:bCs/>
          <w:sz w:val="30"/>
          <w:szCs w:val="30"/>
        </w:rPr>
      </w:pPr>
    </w:p>
    <w:p w:rsidR="00D72B83" w:rsidRPr="007E6734" w:rsidRDefault="00D72B83" w:rsidP="00984794">
      <w:pPr>
        <w:ind w:firstLineChars="0" w:firstLine="0"/>
        <w:jc w:val="center"/>
        <w:rPr>
          <w:rFonts w:ascii="黑体" w:eastAsia="黑体" w:cs="黑体"/>
          <w:b/>
          <w:bCs/>
          <w:sz w:val="28"/>
          <w:szCs w:val="28"/>
        </w:rPr>
        <w:sectPr w:rsidR="00D72B83" w:rsidRPr="007E673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984794" w:rsidRPr="007E6734" w:rsidRDefault="00984794" w:rsidP="00C716DE">
      <w:pPr>
        <w:ind w:firstLineChars="0" w:firstLine="0"/>
        <w:jc w:val="center"/>
        <w:rPr>
          <w:rFonts w:ascii="黑体" w:eastAsia="黑体" w:cs="黑体"/>
          <w:b/>
          <w:bCs/>
          <w:sz w:val="32"/>
          <w:szCs w:val="32"/>
        </w:rPr>
      </w:pPr>
      <w:r w:rsidRPr="007E6734">
        <w:rPr>
          <w:rFonts w:ascii="黑体" w:eastAsia="黑体" w:cs="黑体" w:hint="eastAsia"/>
          <w:b/>
          <w:bCs/>
          <w:sz w:val="32"/>
          <w:szCs w:val="32"/>
        </w:rPr>
        <w:lastRenderedPageBreak/>
        <w:t>第一部分</w:t>
      </w:r>
      <w:r w:rsidR="007E6734" w:rsidRPr="007E6734">
        <w:rPr>
          <w:rFonts w:ascii="黑体" w:eastAsia="黑体" w:cs="黑体" w:hint="eastAsia"/>
          <w:b/>
          <w:bCs/>
          <w:sz w:val="32"/>
          <w:szCs w:val="32"/>
        </w:rPr>
        <w:t xml:space="preserve">  </w:t>
      </w:r>
      <w:r w:rsidRPr="007E6734">
        <w:rPr>
          <w:rFonts w:ascii="黑体" w:eastAsia="黑体" w:cs="黑体" w:hint="eastAsia"/>
          <w:b/>
          <w:bCs/>
          <w:sz w:val="32"/>
          <w:szCs w:val="32"/>
        </w:rPr>
        <w:t>校情校</w:t>
      </w:r>
      <w:proofErr w:type="gramStart"/>
      <w:r w:rsidRPr="007E6734">
        <w:rPr>
          <w:rFonts w:ascii="黑体" w:eastAsia="黑体" w:cs="黑体" w:hint="eastAsia"/>
          <w:b/>
          <w:bCs/>
          <w:sz w:val="32"/>
          <w:szCs w:val="32"/>
        </w:rPr>
        <w:t>况</w:t>
      </w:r>
      <w:proofErr w:type="gramEnd"/>
    </w:p>
    <w:p w:rsidR="00FB484A" w:rsidRPr="007E6734" w:rsidRDefault="00FB484A" w:rsidP="00CE2F20">
      <w:pPr>
        <w:pStyle w:val="1"/>
        <w:ind w:firstLine="482"/>
      </w:pPr>
      <w:r w:rsidRPr="007E6734">
        <w:rPr>
          <w:rFonts w:hint="eastAsia"/>
        </w:rPr>
        <w:t>1.我校</w:t>
      </w:r>
      <w:r w:rsidR="00F34F1A" w:rsidRPr="007E6734">
        <w:rPr>
          <w:rFonts w:hint="eastAsia"/>
        </w:rPr>
        <w:t>是一所什么类型的学校？我校办学历史经历了哪三个阶段？</w:t>
      </w:r>
      <w:bookmarkEnd w:id="0"/>
      <w:r w:rsidR="00F34F1A" w:rsidRPr="007E6734">
        <w:rPr>
          <w:rFonts w:hint="eastAsia"/>
        </w:rPr>
        <w:t xml:space="preserve"> </w:t>
      </w:r>
    </w:p>
    <w:p w:rsidR="00F34F1A" w:rsidRPr="007E6734" w:rsidRDefault="00F34F1A" w:rsidP="00CE2F20">
      <w:pPr>
        <w:rPr>
          <w:shd w:val="solid" w:color="FFFFFF" w:fill="auto"/>
        </w:rPr>
      </w:pPr>
      <w:r w:rsidRPr="007E6734">
        <w:rPr>
          <w:rFonts w:hint="eastAsia"/>
          <w:shd w:val="solid" w:color="FFFFFF" w:fill="auto"/>
        </w:rPr>
        <w:t>我校是一所财经类普通高等本科院校。我校办学历史经历了三个阶段：</w:t>
      </w:r>
    </w:p>
    <w:p w:rsidR="00FB484A" w:rsidRPr="007E6734" w:rsidRDefault="005B27DD" w:rsidP="00CE2F20">
      <w:pPr>
        <w:rPr>
          <w:shd w:val="solid" w:color="FFFFFF" w:fill="auto"/>
        </w:rPr>
      </w:pPr>
      <w:r w:rsidRPr="007E6734">
        <w:rPr>
          <w:rFonts w:hint="eastAsia"/>
          <w:shd w:val="solid" w:color="FFFFFF" w:fill="auto"/>
        </w:rPr>
        <w:t>第一阶段</w:t>
      </w:r>
      <w:r w:rsidR="00F34F1A" w:rsidRPr="007E6734">
        <w:rPr>
          <w:rFonts w:hint="eastAsia"/>
          <w:shd w:val="solid" w:color="FFFFFF" w:fill="auto"/>
        </w:rPr>
        <w:t>，</w:t>
      </w:r>
      <w:r w:rsidRPr="007E6734">
        <w:rPr>
          <w:rFonts w:hint="eastAsia"/>
          <w:shd w:val="solid" w:color="FFFFFF" w:fill="auto"/>
        </w:rPr>
        <w:t>1999年，创办云南爱因森电脑培训站；</w:t>
      </w:r>
    </w:p>
    <w:p w:rsidR="005B27DD" w:rsidRPr="007E6734" w:rsidRDefault="005B27DD" w:rsidP="00CE2F20">
      <w:pPr>
        <w:rPr>
          <w:shd w:val="solid" w:color="FFFFFF" w:fill="auto"/>
        </w:rPr>
      </w:pPr>
      <w:r w:rsidRPr="007E6734">
        <w:rPr>
          <w:rFonts w:hint="eastAsia"/>
        </w:rPr>
        <w:t>第二阶段</w:t>
      </w:r>
      <w:r w:rsidR="00F34F1A" w:rsidRPr="007E6734">
        <w:rPr>
          <w:rFonts w:hint="eastAsia"/>
        </w:rPr>
        <w:t>，</w:t>
      </w:r>
      <w:r w:rsidRPr="007E6734">
        <w:rPr>
          <w:rFonts w:hint="eastAsia"/>
          <w:shd w:val="solid" w:color="FFFFFF" w:fill="auto"/>
        </w:rPr>
        <w:t>2004年</w:t>
      </w:r>
      <w:r w:rsidR="00F34F1A" w:rsidRPr="007E6734">
        <w:rPr>
          <w:rFonts w:hint="eastAsia"/>
          <w:shd w:val="solid" w:color="FFFFFF" w:fill="auto"/>
        </w:rPr>
        <w:t>，</w:t>
      </w:r>
      <w:r w:rsidRPr="007E6734">
        <w:rPr>
          <w:rFonts w:hint="eastAsia"/>
          <w:shd w:val="solid" w:color="FFFFFF" w:fill="auto"/>
        </w:rPr>
        <w:t>申请成立云南爱因森软件职业学院；</w:t>
      </w:r>
    </w:p>
    <w:p w:rsidR="005B27DD" w:rsidRPr="007E6734" w:rsidRDefault="005B27DD" w:rsidP="00CE2F20">
      <w:r w:rsidRPr="007E6734">
        <w:rPr>
          <w:rFonts w:hint="eastAsia"/>
          <w:shd w:val="solid" w:color="FFFFFF" w:fill="auto"/>
        </w:rPr>
        <w:t>第三阶段</w:t>
      </w:r>
      <w:r w:rsidR="00F34F1A" w:rsidRPr="007E6734">
        <w:rPr>
          <w:rFonts w:hint="eastAsia"/>
          <w:shd w:val="solid" w:color="FFFFFF" w:fill="auto"/>
        </w:rPr>
        <w:t>，</w:t>
      </w:r>
      <w:r w:rsidRPr="007E6734">
        <w:rPr>
          <w:rFonts w:hint="eastAsia"/>
          <w:shd w:val="solid" w:color="FFFFFF" w:fill="auto"/>
        </w:rPr>
        <w:t>2011年，经教育部批准升格为本科院校，更名为云南工商学院。</w:t>
      </w:r>
    </w:p>
    <w:p w:rsidR="00FB484A" w:rsidRPr="007E6734" w:rsidRDefault="00FB484A" w:rsidP="00CE2F20">
      <w:pPr>
        <w:pStyle w:val="1"/>
        <w:ind w:firstLine="482"/>
      </w:pPr>
      <w:bookmarkStart w:id="1" w:name="_Toc529542255"/>
      <w:r w:rsidRPr="007E6734">
        <w:t>2.我校获得</w:t>
      </w:r>
      <w:r w:rsidRPr="007E6734">
        <w:rPr>
          <w:rFonts w:hint="eastAsia"/>
        </w:rPr>
        <w:t>的</w:t>
      </w:r>
      <w:r w:rsidRPr="007E6734">
        <w:t>主要荣誉</w:t>
      </w:r>
      <w:r w:rsidRPr="007E6734">
        <w:rPr>
          <w:rFonts w:hint="eastAsia"/>
        </w:rPr>
        <w:t>有</w:t>
      </w:r>
      <w:r w:rsidRPr="007E6734">
        <w:t>哪些？</w:t>
      </w:r>
      <w:bookmarkEnd w:id="1"/>
    </w:p>
    <w:p w:rsidR="005C558F" w:rsidRPr="007E6734" w:rsidRDefault="00D73AC5" w:rsidP="00CE2F20">
      <w:r w:rsidRPr="007E6734">
        <w:rPr>
          <w:rFonts w:hint="eastAsia"/>
          <w:shd w:val="solid" w:color="FFFFFF" w:fill="auto"/>
        </w:rPr>
        <w:t>我</w:t>
      </w:r>
      <w:r w:rsidR="002E4768" w:rsidRPr="007E6734">
        <w:rPr>
          <w:rFonts w:hint="eastAsia"/>
          <w:shd w:val="solid" w:color="FFFFFF" w:fill="auto"/>
        </w:rPr>
        <w:t>校获得</w:t>
      </w:r>
      <w:r w:rsidR="005C558F" w:rsidRPr="007E6734">
        <w:rPr>
          <w:rFonts w:hint="eastAsia"/>
          <w:shd w:val="solid" w:color="FFFFFF" w:fill="auto"/>
        </w:rPr>
        <w:t>“全国应用技术大学（联盟）副理事长单位”“云南省本科高校转型发展试点学校”“全国毕业生就业典型经验高校暨全国高校就业工作50强”“云南省高校示范性就业指导机构”“省文明单位”“省文明学校”“省学习型党组织建设示范点”“省创先争优基层党组织”“省学风建设示范学校”“全省2018年脱贫攻坚明星企业”“省5A级社会组织”等</w:t>
      </w:r>
      <w:r w:rsidR="002E4768" w:rsidRPr="007E6734">
        <w:rPr>
          <w:rFonts w:hint="eastAsia"/>
          <w:shd w:val="solid" w:color="FFFFFF" w:fill="auto"/>
        </w:rPr>
        <w:t>荣誉称号</w:t>
      </w:r>
      <w:r w:rsidR="004E771F" w:rsidRPr="007E6734">
        <w:rPr>
          <w:rFonts w:hint="eastAsia"/>
          <w:shd w:val="solid" w:color="FFFFFF" w:fill="auto"/>
        </w:rPr>
        <w:t>。</w:t>
      </w:r>
    </w:p>
    <w:p w:rsidR="00FB484A" w:rsidRPr="007E6734" w:rsidRDefault="00FB484A" w:rsidP="00CE2F20">
      <w:pPr>
        <w:pStyle w:val="1"/>
        <w:ind w:firstLine="482"/>
      </w:pPr>
      <w:bookmarkStart w:id="2" w:name="_Toc529542256"/>
      <w:r w:rsidRPr="007E6734">
        <w:rPr>
          <w:rFonts w:hint="eastAsia"/>
        </w:rPr>
        <w:t>3</w:t>
      </w:r>
      <w:r w:rsidRPr="007E6734">
        <w:t>.</w:t>
      </w:r>
      <w:r w:rsidRPr="007E6734">
        <w:rPr>
          <w:rFonts w:hint="eastAsia"/>
        </w:rPr>
        <w:t>目前，</w:t>
      </w:r>
      <w:r w:rsidRPr="007E6734">
        <w:t>我</w:t>
      </w:r>
      <w:r w:rsidRPr="007E6734">
        <w:rPr>
          <w:rFonts w:hint="eastAsia"/>
        </w:rPr>
        <w:t>校</w:t>
      </w:r>
      <w:r w:rsidR="00A61B88" w:rsidRPr="007E6734">
        <w:rPr>
          <w:rFonts w:hint="eastAsia"/>
          <w:shd w:val="solid" w:color="FFFFFF" w:fill="auto"/>
        </w:rPr>
        <w:t>获得的省部级教学改革和建设项目共多少个</w:t>
      </w:r>
      <w:r w:rsidRPr="007E6734">
        <w:rPr>
          <w:rFonts w:hint="eastAsia"/>
        </w:rPr>
        <w:t>？</w:t>
      </w:r>
      <w:bookmarkEnd w:id="2"/>
    </w:p>
    <w:p w:rsidR="00A61B88" w:rsidRPr="007E6734" w:rsidRDefault="00A61B88" w:rsidP="00CE2F20">
      <w:pPr>
        <w:rPr>
          <w:shd w:val="solid" w:color="FFFFFF" w:fill="auto"/>
        </w:rPr>
      </w:pPr>
      <w:r w:rsidRPr="007E6734">
        <w:t>我</w:t>
      </w:r>
      <w:r w:rsidRPr="007E6734">
        <w:rPr>
          <w:rFonts w:hint="eastAsia"/>
        </w:rPr>
        <w:t>校</w:t>
      </w:r>
      <w:r w:rsidRPr="007E6734">
        <w:rPr>
          <w:rFonts w:hint="eastAsia"/>
          <w:shd w:val="solid" w:color="FFFFFF" w:fill="auto"/>
        </w:rPr>
        <w:t>获得省部级应用型教学改革和建设项目105个，其中省级示范实验实训中心和实践教学基地7个，省级人才培养模式创新实验区2个，省级精品课程及示范课程5门，省级教学团队3项，省级重点专业（群）3个。</w:t>
      </w:r>
    </w:p>
    <w:p w:rsidR="00FB484A" w:rsidRPr="007E6734" w:rsidRDefault="00FB484A" w:rsidP="00CE2F20">
      <w:pPr>
        <w:pStyle w:val="1"/>
        <w:ind w:firstLine="482"/>
      </w:pPr>
      <w:bookmarkStart w:id="3" w:name="_Toc529542257"/>
      <w:r w:rsidRPr="007E6734">
        <w:t>4.</w:t>
      </w:r>
      <w:r w:rsidRPr="007E6734">
        <w:rPr>
          <w:rFonts w:hint="eastAsia"/>
        </w:rPr>
        <w:t>截止目前，我校自有专任教师有多少？在校全日制本专科生各有多少？</w:t>
      </w:r>
      <w:bookmarkEnd w:id="3"/>
    </w:p>
    <w:p w:rsidR="001A0B05" w:rsidRPr="007E6734" w:rsidRDefault="004E771F" w:rsidP="00CE2F20">
      <w:pPr>
        <w:rPr>
          <w:shd w:val="solid" w:color="FFFFFF" w:fill="auto"/>
        </w:rPr>
      </w:pPr>
      <w:r w:rsidRPr="007E6734">
        <w:rPr>
          <w:rFonts w:hint="eastAsia"/>
        </w:rPr>
        <w:t>截止目前，</w:t>
      </w:r>
      <w:r w:rsidR="001A0B05" w:rsidRPr="007E6734">
        <w:rPr>
          <w:rFonts w:hint="eastAsia"/>
        </w:rPr>
        <w:t>我校现有专任教师1333人，其中</w:t>
      </w:r>
      <w:r w:rsidRPr="007E6734">
        <w:rPr>
          <w:rFonts w:hint="eastAsia"/>
        </w:rPr>
        <w:t>自有专任教师</w:t>
      </w:r>
      <w:r w:rsidRPr="007E6734">
        <w:rPr>
          <w:rFonts w:hint="eastAsia"/>
          <w:shd w:val="solid" w:color="FFFFFF" w:fill="auto"/>
        </w:rPr>
        <w:t>761人</w:t>
      </w:r>
      <w:r w:rsidR="001A0B05" w:rsidRPr="007E6734">
        <w:rPr>
          <w:rFonts w:hint="eastAsia"/>
          <w:shd w:val="solid" w:color="FFFFFF" w:fill="auto"/>
        </w:rPr>
        <w:t>，</w:t>
      </w:r>
      <w:r w:rsidR="001A0B05" w:rsidRPr="007E6734">
        <w:rPr>
          <w:rFonts w:hint="eastAsia"/>
        </w:rPr>
        <w:t>外聘</w:t>
      </w:r>
      <w:r w:rsidR="001A0B05" w:rsidRPr="007E6734">
        <w:t>教师</w:t>
      </w:r>
      <w:r w:rsidR="001A0B05" w:rsidRPr="007E6734">
        <w:rPr>
          <w:rFonts w:hint="eastAsia"/>
        </w:rPr>
        <w:t>折合人数572</w:t>
      </w:r>
      <w:r w:rsidR="001A0B05" w:rsidRPr="007E6734">
        <w:t>人</w:t>
      </w:r>
      <w:r w:rsidR="001A0B05" w:rsidRPr="007E6734">
        <w:rPr>
          <w:rFonts w:hint="eastAsia"/>
        </w:rPr>
        <w:t>，</w:t>
      </w:r>
      <w:r w:rsidR="001A0B05" w:rsidRPr="007E6734">
        <w:t>生师比</w:t>
      </w:r>
      <w:r w:rsidR="001A0B05" w:rsidRPr="007E6734">
        <w:rPr>
          <w:rFonts w:hint="eastAsia"/>
        </w:rPr>
        <w:t>19.54:</w:t>
      </w:r>
      <w:r w:rsidR="001A0B05" w:rsidRPr="007E6734">
        <w:t>1。</w:t>
      </w:r>
    </w:p>
    <w:p w:rsidR="004E771F" w:rsidRPr="007E6734" w:rsidRDefault="001A0B05" w:rsidP="00CE2F20">
      <w:r w:rsidRPr="007E6734">
        <w:rPr>
          <w:rFonts w:hint="eastAsia"/>
        </w:rPr>
        <w:t>截止目前，我校全日制在校生25550人，其中</w:t>
      </w:r>
      <w:r w:rsidR="004E771F" w:rsidRPr="007E6734">
        <w:rPr>
          <w:rFonts w:hint="eastAsia"/>
        </w:rPr>
        <w:t>全日制</w:t>
      </w:r>
      <w:r w:rsidRPr="007E6734">
        <w:rPr>
          <w:rFonts w:hint="eastAsia"/>
        </w:rPr>
        <w:t>在校</w:t>
      </w:r>
      <w:r w:rsidR="004E771F" w:rsidRPr="007E6734">
        <w:rPr>
          <w:rFonts w:hint="eastAsia"/>
        </w:rPr>
        <w:t>本科生</w:t>
      </w:r>
      <w:r w:rsidR="005264DC" w:rsidRPr="007E6734">
        <w:rPr>
          <w:rFonts w:hint="eastAsia"/>
        </w:rPr>
        <w:t>9703人</w:t>
      </w:r>
      <w:r w:rsidRPr="007E6734">
        <w:rPr>
          <w:rFonts w:hint="eastAsia"/>
        </w:rPr>
        <w:t>，全日制</w:t>
      </w:r>
      <w:r w:rsidR="004E771F" w:rsidRPr="007E6734">
        <w:rPr>
          <w:rFonts w:hint="eastAsia"/>
        </w:rPr>
        <w:t>在校专科生</w:t>
      </w:r>
      <w:r w:rsidR="005264DC" w:rsidRPr="007E6734">
        <w:rPr>
          <w:rFonts w:hint="eastAsia"/>
        </w:rPr>
        <w:t>15742人</w:t>
      </w:r>
      <w:r w:rsidR="004E771F" w:rsidRPr="007E6734">
        <w:rPr>
          <w:rFonts w:hint="eastAsia"/>
        </w:rPr>
        <w:t>。</w:t>
      </w:r>
    </w:p>
    <w:p w:rsidR="00FB484A" w:rsidRPr="007E6734" w:rsidRDefault="00FB484A" w:rsidP="00CE2F20">
      <w:pPr>
        <w:pStyle w:val="1"/>
        <w:ind w:firstLine="482"/>
      </w:pPr>
      <w:bookmarkStart w:id="4" w:name="_Toc529542258"/>
      <w:r w:rsidRPr="007E6734">
        <w:t>5.</w:t>
      </w:r>
      <w:r w:rsidRPr="007E6734">
        <w:rPr>
          <w:rFonts w:hint="eastAsia"/>
        </w:rPr>
        <w:t>我校</w:t>
      </w:r>
      <w:r w:rsidRPr="007E6734">
        <w:t>的办学宗旨是什么？</w:t>
      </w:r>
      <w:bookmarkEnd w:id="4"/>
    </w:p>
    <w:p w:rsidR="00FB484A" w:rsidRPr="007E6734" w:rsidRDefault="00FB484A" w:rsidP="00CE2F20">
      <w:r w:rsidRPr="007E6734">
        <w:rPr>
          <w:rFonts w:hint="eastAsia"/>
        </w:rPr>
        <w:t>我校</w:t>
      </w:r>
      <w:r w:rsidRPr="007E6734">
        <w:t>的办学宗旨</w:t>
      </w:r>
      <w:r w:rsidR="003B69F1" w:rsidRPr="007E6734">
        <w:rPr>
          <w:rFonts w:hint="eastAsia"/>
        </w:rPr>
        <w:t>：</w:t>
      </w:r>
      <w:r w:rsidRPr="007E6734">
        <w:rPr>
          <w:rFonts w:hint="eastAsia"/>
          <w:shd w:val="solid" w:color="FFFFFF" w:fill="auto"/>
        </w:rPr>
        <w:t>以父母之心育人，帮助学生成就梦想。</w:t>
      </w:r>
    </w:p>
    <w:p w:rsidR="00FB484A" w:rsidRPr="007E6734" w:rsidRDefault="00FB484A" w:rsidP="00CE2F20">
      <w:pPr>
        <w:pStyle w:val="1"/>
        <w:ind w:firstLine="482"/>
      </w:pPr>
      <w:bookmarkStart w:id="5" w:name="_Toc529542259"/>
      <w:r w:rsidRPr="007E6734">
        <w:t>6.</w:t>
      </w:r>
      <w:r w:rsidRPr="007E6734">
        <w:rPr>
          <w:rFonts w:hint="eastAsia"/>
        </w:rPr>
        <w:t>我校的教育理念是什么？</w:t>
      </w:r>
      <w:bookmarkEnd w:id="5"/>
      <w:r w:rsidRPr="007E6734">
        <w:rPr>
          <w:rFonts w:hint="eastAsia"/>
        </w:rPr>
        <w:t xml:space="preserve"> </w:t>
      </w:r>
    </w:p>
    <w:p w:rsidR="00FB484A" w:rsidRPr="007E6734" w:rsidRDefault="00FB484A" w:rsidP="00CE2F20">
      <w:r w:rsidRPr="007E6734">
        <w:rPr>
          <w:rFonts w:hint="eastAsia"/>
        </w:rPr>
        <w:t>我校的教育理念</w:t>
      </w:r>
      <w:r w:rsidR="003B69F1" w:rsidRPr="007E6734">
        <w:rPr>
          <w:rFonts w:hint="eastAsia"/>
        </w:rPr>
        <w:t>：</w:t>
      </w:r>
      <w:r w:rsidRPr="007E6734">
        <w:rPr>
          <w:rFonts w:hint="eastAsia"/>
          <w:shd w:val="solid" w:color="FFFFFF" w:fill="auto"/>
        </w:rPr>
        <w:t>立德树人，因材施教，学以致用。</w:t>
      </w:r>
    </w:p>
    <w:p w:rsidR="00FB484A" w:rsidRPr="007E6734" w:rsidRDefault="00FB484A" w:rsidP="00CE2F20">
      <w:pPr>
        <w:pStyle w:val="1"/>
        <w:ind w:firstLine="482"/>
      </w:pPr>
      <w:bookmarkStart w:id="6" w:name="_Toc529542260"/>
      <w:r w:rsidRPr="007E6734">
        <w:t>7.</w:t>
      </w:r>
      <w:r w:rsidRPr="007E6734">
        <w:rPr>
          <w:rFonts w:hint="eastAsia"/>
        </w:rPr>
        <w:t>我校的校训是什么？其具体内涵是什么？</w:t>
      </w:r>
      <w:bookmarkEnd w:id="6"/>
    </w:p>
    <w:p w:rsidR="00FB484A" w:rsidRPr="007E6734" w:rsidRDefault="00FB484A" w:rsidP="00CE2F20">
      <w:pPr>
        <w:rPr>
          <w:shd w:val="solid" w:color="FFFFFF" w:fill="auto"/>
        </w:rPr>
      </w:pPr>
      <w:r w:rsidRPr="007E6734">
        <w:rPr>
          <w:rFonts w:hint="eastAsia"/>
        </w:rPr>
        <w:t>我校的校训</w:t>
      </w:r>
      <w:r w:rsidR="003B69F1" w:rsidRPr="007E6734">
        <w:rPr>
          <w:rFonts w:hint="eastAsia"/>
        </w:rPr>
        <w:t>：</w:t>
      </w:r>
      <w:r w:rsidRPr="007E6734">
        <w:rPr>
          <w:rFonts w:hint="eastAsia"/>
          <w:shd w:val="solid" w:color="FFFFFF" w:fill="auto"/>
        </w:rPr>
        <w:t>自强、卓越、报国。</w:t>
      </w:r>
      <w:r w:rsidR="00D73AC5" w:rsidRPr="007E6734">
        <w:rPr>
          <w:rFonts w:hint="eastAsia"/>
          <w:shd w:val="solid" w:color="FFFFFF" w:fill="auto"/>
        </w:rPr>
        <w:t>具体内涵如下：</w:t>
      </w:r>
    </w:p>
    <w:p w:rsidR="00696F17" w:rsidRPr="007E6734" w:rsidRDefault="00A425C8" w:rsidP="00CE2F20">
      <w:pPr>
        <w:ind w:firstLine="482"/>
      </w:pPr>
      <w:r w:rsidRPr="007E6734">
        <w:rPr>
          <w:rFonts w:hint="eastAsia"/>
          <w:b/>
        </w:rPr>
        <w:lastRenderedPageBreak/>
        <w:t>①</w:t>
      </w:r>
      <w:r w:rsidR="00696F17" w:rsidRPr="007E6734">
        <w:rPr>
          <w:rFonts w:hint="eastAsia"/>
          <w:b/>
        </w:rPr>
        <w:t>自强</w:t>
      </w:r>
      <w:r w:rsidRPr="007E6734">
        <w:rPr>
          <w:rFonts w:hint="eastAsia"/>
        </w:rPr>
        <w:t>——</w:t>
      </w:r>
      <w:r w:rsidR="00696F17" w:rsidRPr="007E6734">
        <w:rPr>
          <w:rFonts w:hint="eastAsia"/>
        </w:rPr>
        <w:t>《易经·乾卦·象辞》：“天行健，君子以自强不息”。自者，由也，率也；强者，健也；自强者，自立图强。云南工商学院始于自强不息、力求进步，源于积极努力、刚毅</w:t>
      </w:r>
      <w:proofErr w:type="gramStart"/>
      <w:r w:rsidR="00696F17" w:rsidRPr="007E6734">
        <w:rPr>
          <w:rFonts w:hint="eastAsia"/>
        </w:rPr>
        <w:t>坚</w:t>
      </w:r>
      <w:proofErr w:type="gramEnd"/>
      <w:r w:rsidR="00696F17" w:rsidRPr="007E6734">
        <w:rPr>
          <w:rFonts w:hint="eastAsia"/>
        </w:rPr>
        <w:t>卓，兴于艰苦创业、自我革新，进于永不停息、奋发图强。故“自强”成为</w:t>
      </w:r>
      <w:proofErr w:type="gramStart"/>
      <w:r w:rsidR="00696F17" w:rsidRPr="007E6734">
        <w:rPr>
          <w:rFonts w:hint="eastAsia"/>
        </w:rPr>
        <w:t>云工商</w:t>
      </w:r>
      <w:proofErr w:type="gramEnd"/>
      <w:r w:rsidR="00696F17" w:rsidRPr="007E6734">
        <w:rPr>
          <w:rFonts w:hint="eastAsia"/>
        </w:rPr>
        <w:t>师生的精神特征。</w:t>
      </w:r>
    </w:p>
    <w:p w:rsidR="00696F17" w:rsidRPr="007E6734" w:rsidRDefault="00876444" w:rsidP="00CE2F20">
      <w:pPr>
        <w:ind w:firstLine="482"/>
      </w:pPr>
      <w:r w:rsidRPr="007E6734">
        <w:rPr>
          <w:rFonts w:hint="eastAsia"/>
          <w:b/>
        </w:rPr>
        <w:t>②</w:t>
      </w:r>
      <w:r w:rsidR="00696F17" w:rsidRPr="007E6734">
        <w:rPr>
          <w:rFonts w:hint="eastAsia"/>
          <w:b/>
        </w:rPr>
        <w:t>卓越</w:t>
      </w:r>
      <w:r w:rsidR="00A425C8" w:rsidRPr="007E6734">
        <w:rPr>
          <w:rFonts w:hint="eastAsia"/>
        </w:rPr>
        <w:t>——</w:t>
      </w:r>
      <w:r w:rsidR="00696F17" w:rsidRPr="007E6734">
        <w:rPr>
          <w:rFonts w:hint="eastAsia"/>
        </w:rPr>
        <w:t>古云：“英才卓越，超逾伦匹”。卓者，高也；越者，度也；卓越者，超乎杰出。云南工商学院始终认为，卓越既是一个标准，更是一种境界；卓越既是优秀，更是超越优秀；卓越既是目标，更是追求。卓越的目标在于将自身的优势、能力，以及所能使用的资源，发挥到极致的一种状态。“卓越”已成为</w:t>
      </w:r>
      <w:proofErr w:type="gramStart"/>
      <w:r w:rsidR="00696F17" w:rsidRPr="007E6734">
        <w:rPr>
          <w:rFonts w:hint="eastAsia"/>
        </w:rPr>
        <w:t>云工商</w:t>
      </w:r>
      <w:proofErr w:type="gramEnd"/>
      <w:r w:rsidR="00696F17" w:rsidRPr="007E6734">
        <w:rPr>
          <w:rFonts w:hint="eastAsia"/>
        </w:rPr>
        <w:t>师生的行为准则。</w:t>
      </w:r>
    </w:p>
    <w:p w:rsidR="00696F17" w:rsidRPr="007E6734" w:rsidRDefault="00876444" w:rsidP="00CE2F20">
      <w:pPr>
        <w:ind w:firstLine="482"/>
      </w:pPr>
      <w:r w:rsidRPr="007E6734">
        <w:rPr>
          <w:rFonts w:hint="eastAsia"/>
          <w:b/>
        </w:rPr>
        <w:t>③</w:t>
      </w:r>
      <w:r w:rsidR="00696F17" w:rsidRPr="007E6734">
        <w:rPr>
          <w:rFonts w:hint="eastAsia"/>
          <w:b/>
        </w:rPr>
        <w:t>报国</w:t>
      </w:r>
      <w:r w:rsidR="00A425C8" w:rsidRPr="007E6734">
        <w:rPr>
          <w:rFonts w:hint="eastAsia"/>
        </w:rPr>
        <w:t>——</w:t>
      </w:r>
      <w:r w:rsidR="00696F17" w:rsidRPr="007E6734">
        <w:rPr>
          <w:rFonts w:hint="eastAsia"/>
        </w:rPr>
        <w:t>《大学》有记，君子当“格物、致知、诚意、正心、修身、齐家”，其志在乎“治国、平天下”。古有岳飞“精忠报国”，今有黄大年“心有大我</w:t>
      </w:r>
      <w:r w:rsidR="00696F17" w:rsidRPr="007E6734">
        <w:t xml:space="preserve"> 至诚报国”，可见“报效国家”的思想始终溶于中华民族儿女的血脉中。</w:t>
      </w:r>
      <w:r w:rsidR="00696F17" w:rsidRPr="007E6734">
        <w:rPr>
          <w:rFonts w:hint="eastAsia"/>
        </w:rPr>
        <w:t>百年大计教育为本，教育大计立德为先。云南工商学院将“报国”写入校训，正是秉承“立德树人”的教育方针，教育师生时刻以报效国家为己任，以中华民族伟大复兴的中国梦为己任。</w:t>
      </w:r>
    </w:p>
    <w:p w:rsidR="00FB484A" w:rsidRPr="007E6734" w:rsidRDefault="00FB484A" w:rsidP="00CE2F20">
      <w:pPr>
        <w:pStyle w:val="1"/>
        <w:ind w:firstLine="482"/>
      </w:pPr>
      <w:bookmarkStart w:id="7" w:name="_Toc529542261"/>
      <w:r w:rsidRPr="007E6734">
        <w:t>8.</w:t>
      </w:r>
      <w:r w:rsidR="003B69F1" w:rsidRPr="007E6734">
        <w:rPr>
          <w:rFonts w:hint="eastAsia"/>
        </w:rPr>
        <w:t>我</w:t>
      </w:r>
      <w:r w:rsidRPr="007E6734">
        <w:rPr>
          <w:rFonts w:hint="eastAsia"/>
        </w:rPr>
        <w:t>校的办学类型定位、办学层次</w:t>
      </w:r>
      <w:r w:rsidRPr="007E6734">
        <w:t>定位</w:t>
      </w:r>
      <w:r w:rsidRPr="007E6734">
        <w:rPr>
          <w:rFonts w:hint="eastAsia"/>
        </w:rPr>
        <w:t>是什么？</w:t>
      </w:r>
      <w:bookmarkEnd w:id="7"/>
    </w:p>
    <w:p w:rsidR="003B69F1" w:rsidRPr="007E6734" w:rsidRDefault="003B69F1" w:rsidP="00CE2F20">
      <w:r w:rsidRPr="007E6734">
        <w:rPr>
          <w:rFonts w:hint="eastAsia"/>
        </w:rPr>
        <w:t>我校的办学类型定位：应用型、地方性、国际化。</w:t>
      </w:r>
    </w:p>
    <w:p w:rsidR="003B69F1" w:rsidRPr="007E6734" w:rsidRDefault="003B69F1" w:rsidP="00CE2F20">
      <w:r w:rsidRPr="007E6734">
        <w:rPr>
          <w:rFonts w:hint="eastAsia"/>
        </w:rPr>
        <w:t>我校的办学层次定位：以本科教育为主，兼顾高职高专教育，积极发展留学生教育。</w:t>
      </w:r>
    </w:p>
    <w:p w:rsidR="00FB484A" w:rsidRPr="007E6734" w:rsidRDefault="00FB484A" w:rsidP="00CE2F20">
      <w:pPr>
        <w:pStyle w:val="1"/>
        <w:ind w:firstLine="482"/>
      </w:pPr>
      <w:bookmarkStart w:id="8" w:name="_Toc529542262"/>
      <w:r w:rsidRPr="007E6734">
        <w:t>9.</w:t>
      </w:r>
      <w:r w:rsidR="003B69F1" w:rsidRPr="007E6734">
        <w:rPr>
          <w:rFonts w:hint="eastAsia"/>
        </w:rPr>
        <w:t>我</w:t>
      </w:r>
      <w:r w:rsidRPr="007E6734">
        <w:rPr>
          <w:rFonts w:hint="eastAsia"/>
        </w:rPr>
        <w:t>校的办学目标定位是什么？</w:t>
      </w:r>
      <w:bookmarkEnd w:id="8"/>
    </w:p>
    <w:p w:rsidR="003B69F1" w:rsidRPr="007E6734" w:rsidRDefault="003B69F1" w:rsidP="00CE2F20">
      <w:r w:rsidRPr="007E6734">
        <w:rPr>
          <w:rFonts w:hint="eastAsia"/>
        </w:rPr>
        <w:t>我校的办学目标定位：特色鲜明、国内知名的应用型大学。</w:t>
      </w:r>
    </w:p>
    <w:p w:rsidR="00FB484A" w:rsidRPr="007E6734" w:rsidRDefault="00FB484A" w:rsidP="00CE2F20">
      <w:pPr>
        <w:pStyle w:val="1"/>
        <w:ind w:firstLine="482"/>
      </w:pPr>
      <w:bookmarkStart w:id="9" w:name="_Toc529542263"/>
      <w:r w:rsidRPr="007E6734">
        <w:t>10.</w:t>
      </w:r>
      <w:r w:rsidR="003B69F1" w:rsidRPr="007E6734">
        <w:rPr>
          <w:rFonts w:hint="eastAsia"/>
        </w:rPr>
        <w:t>我</w:t>
      </w:r>
      <w:r w:rsidRPr="007E6734">
        <w:rPr>
          <w:rFonts w:hint="eastAsia"/>
        </w:rPr>
        <w:t>校的学科专业定位是什么？</w:t>
      </w:r>
      <w:bookmarkEnd w:id="9"/>
    </w:p>
    <w:p w:rsidR="003B69F1" w:rsidRPr="007E6734" w:rsidRDefault="003B69F1" w:rsidP="00CE2F20">
      <w:r w:rsidRPr="007E6734">
        <w:rPr>
          <w:rFonts w:hint="eastAsia"/>
        </w:rPr>
        <w:t>我校的学科专业定位</w:t>
      </w:r>
      <w:r w:rsidR="0025466D" w:rsidRPr="007E6734">
        <w:rPr>
          <w:rFonts w:hint="eastAsia"/>
        </w:rPr>
        <w:t>为</w:t>
      </w:r>
      <w:r w:rsidRPr="007E6734">
        <w:rPr>
          <w:rFonts w:hint="eastAsia"/>
        </w:rPr>
        <w:t>：坚持以管理学为主，经济学、工学、艺术学、文学等多学科协调发展，重点打造工商管理类、经济学类、计算机类、土木类、</w:t>
      </w:r>
      <w:proofErr w:type="gramStart"/>
      <w:r w:rsidRPr="007E6734">
        <w:rPr>
          <w:rFonts w:hint="eastAsia"/>
        </w:rPr>
        <w:t>设计学类等</w:t>
      </w:r>
      <w:proofErr w:type="gramEnd"/>
      <w:r w:rsidRPr="007E6734">
        <w:rPr>
          <w:rFonts w:hint="eastAsia"/>
        </w:rPr>
        <w:t>五大专业群，并逐步形成适应地方经济社会发展需要的学科和专业格局。</w:t>
      </w:r>
    </w:p>
    <w:p w:rsidR="00FB484A" w:rsidRPr="007E6734" w:rsidRDefault="00FB484A" w:rsidP="00CE2F20">
      <w:pPr>
        <w:pStyle w:val="1"/>
        <w:ind w:firstLine="482"/>
      </w:pPr>
      <w:bookmarkStart w:id="10" w:name="_Toc529542264"/>
      <w:r w:rsidRPr="007E6734">
        <w:t>11.</w:t>
      </w:r>
      <w:r w:rsidR="003B69F1" w:rsidRPr="007E6734">
        <w:rPr>
          <w:rFonts w:hint="eastAsia"/>
        </w:rPr>
        <w:t>我</w:t>
      </w:r>
      <w:r w:rsidRPr="007E6734">
        <w:rPr>
          <w:rFonts w:hint="eastAsia"/>
        </w:rPr>
        <w:t>校的人才培养目标定位是什么？</w:t>
      </w:r>
      <w:bookmarkEnd w:id="10"/>
    </w:p>
    <w:p w:rsidR="003B69F1" w:rsidRPr="007E6734" w:rsidRDefault="003B69F1" w:rsidP="00CE2F20">
      <w:r w:rsidRPr="007E6734">
        <w:rPr>
          <w:rFonts w:hint="eastAsia"/>
        </w:rPr>
        <w:t>我校的人才培养目标定位</w:t>
      </w:r>
      <w:r w:rsidR="0025466D" w:rsidRPr="007E6734">
        <w:rPr>
          <w:rFonts w:hint="eastAsia"/>
        </w:rPr>
        <w:t>为</w:t>
      </w:r>
      <w:r w:rsidRPr="007E6734">
        <w:rPr>
          <w:rFonts w:hint="eastAsia"/>
        </w:rPr>
        <w:t>：培养政治可靠、基础扎实、专业过硬，具有职业精神、创新意识、国际视野和强烈社会责任感的高素质应用型人才。</w:t>
      </w:r>
    </w:p>
    <w:p w:rsidR="00FB484A" w:rsidRPr="007E6734" w:rsidRDefault="00FB484A" w:rsidP="00CE2F20">
      <w:pPr>
        <w:pStyle w:val="1"/>
        <w:ind w:firstLine="482"/>
      </w:pPr>
      <w:bookmarkStart w:id="11" w:name="_Toc529542265"/>
      <w:r w:rsidRPr="007E6734">
        <w:lastRenderedPageBreak/>
        <w:t>12.</w:t>
      </w:r>
      <w:r w:rsidR="003B69F1" w:rsidRPr="007E6734">
        <w:rPr>
          <w:rFonts w:hint="eastAsia"/>
        </w:rPr>
        <w:t>我</w:t>
      </w:r>
      <w:r w:rsidRPr="007E6734">
        <w:rPr>
          <w:rFonts w:hint="eastAsia"/>
        </w:rPr>
        <w:t>校的服务面向定位是什么？</w:t>
      </w:r>
      <w:bookmarkEnd w:id="11"/>
    </w:p>
    <w:p w:rsidR="003B69F1" w:rsidRPr="007E6734" w:rsidRDefault="003B69F1" w:rsidP="00CE2F20">
      <w:r w:rsidRPr="007E6734">
        <w:rPr>
          <w:rFonts w:hint="eastAsia"/>
        </w:rPr>
        <w:t>我校的服务定位</w:t>
      </w:r>
      <w:r w:rsidR="0025466D" w:rsidRPr="007E6734">
        <w:rPr>
          <w:rFonts w:hint="eastAsia"/>
        </w:rPr>
        <w:t>为</w:t>
      </w:r>
      <w:r w:rsidRPr="007E6734">
        <w:rPr>
          <w:rFonts w:hint="eastAsia"/>
        </w:rPr>
        <w:t>：立足云南，服务西南，辐射南亚、东南亚，服务地方经济和社会发展。</w:t>
      </w:r>
    </w:p>
    <w:p w:rsidR="00FB484A" w:rsidRPr="007E6734" w:rsidRDefault="00FB484A" w:rsidP="00CE2F20">
      <w:pPr>
        <w:pStyle w:val="1"/>
        <w:ind w:firstLine="482"/>
      </w:pPr>
      <w:bookmarkStart w:id="12" w:name="_Toc529542266"/>
      <w:r w:rsidRPr="007E6734">
        <w:rPr>
          <w:rFonts w:hint="eastAsia"/>
        </w:rPr>
        <w:t>1</w:t>
      </w:r>
      <w:r w:rsidRPr="007E6734">
        <w:t>3.</w:t>
      </w:r>
      <w:r w:rsidRPr="007E6734">
        <w:rPr>
          <w:rFonts w:hint="eastAsia"/>
        </w:rPr>
        <w:t>我校办学遵循的“两个规律”是指什么？“十三五”期间的六大规划是什么？</w:t>
      </w:r>
      <w:bookmarkEnd w:id="12"/>
    </w:p>
    <w:p w:rsidR="00F1117C" w:rsidRPr="007E6734" w:rsidRDefault="00F1117C" w:rsidP="00CE2F20">
      <w:r w:rsidRPr="007E6734">
        <w:rPr>
          <w:rFonts w:hint="eastAsia"/>
        </w:rPr>
        <w:t>我校办学遵循的“两个规律”：</w:t>
      </w:r>
      <w:r w:rsidRPr="007E6734">
        <w:rPr>
          <w:rFonts w:hint="eastAsia"/>
          <w:shd w:val="solid" w:color="FFFFFF" w:fill="auto"/>
        </w:rPr>
        <w:t>高等教育规律和市场经济规律</w:t>
      </w:r>
      <w:r w:rsidR="00F91443" w:rsidRPr="007E6734">
        <w:rPr>
          <w:rFonts w:hint="eastAsia"/>
          <w:shd w:val="solid" w:color="FFFFFF" w:fill="auto"/>
        </w:rPr>
        <w:t>。</w:t>
      </w:r>
    </w:p>
    <w:p w:rsidR="00F1117C" w:rsidRPr="007E6734" w:rsidRDefault="00F1117C" w:rsidP="00CE2F20">
      <w:r w:rsidRPr="007E6734">
        <w:rPr>
          <w:rFonts w:hint="eastAsia"/>
        </w:rPr>
        <w:t>“十三五”期间的六大规划：</w:t>
      </w:r>
      <w:r w:rsidR="0025466D" w:rsidRPr="007E6734">
        <w:rPr>
          <w:rFonts w:hint="eastAsia"/>
        </w:rPr>
        <w:t>教育</w:t>
      </w:r>
      <w:r w:rsidRPr="007E6734">
        <w:rPr>
          <w:rFonts w:hint="eastAsia"/>
          <w:shd w:val="solid" w:color="FFFFFF" w:fill="auto"/>
        </w:rPr>
        <w:t>事业</w:t>
      </w:r>
      <w:r w:rsidRPr="007E6734">
        <w:rPr>
          <w:shd w:val="solid" w:color="FFFFFF" w:fill="auto"/>
        </w:rPr>
        <w:t>发展规划</w:t>
      </w:r>
      <w:r w:rsidRPr="007E6734">
        <w:rPr>
          <w:rFonts w:hint="eastAsia"/>
          <w:shd w:val="solid" w:color="FFFFFF" w:fill="auto"/>
        </w:rPr>
        <w:t>、专业</w:t>
      </w:r>
      <w:r w:rsidRPr="007E6734">
        <w:rPr>
          <w:shd w:val="solid" w:color="FFFFFF" w:fill="auto"/>
        </w:rPr>
        <w:t>建设规划</w:t>
      </w:r>
      <w:r w:rsidRPr="007E6734">
        <w:rPr>
          <w:rFonts w:hint="eastAsia"/>
          <w:shd w:val="solid" w:color="FFFFFF" w:fill="auto"/>
        </w:rPr>
        <w:t>、学科</w:t>
      </w:r>
      <w:r w:rsidRPr="007E6734">
        <w:rPr>
          <w:shd w:val="solid" w:color="FFFFFF" w:fill="auto"/>
        </w:rPr>
        <w:t>建设规划</w:t>
      </w:r>
      <w:r w:rsidRPr="007E6734">
        <w:rPr>
          <w:rFonts w:hint="eastAsia"/>
          <w:shd w:val="solid" w:color="FFFFFF" w:fill="auto"/>
        </w:rPr>
        <w:t>、师资</w:t>
      </w:r>
      <w:r w:rsidRPr="007E6734">
        <w:rPr>
          <w:shd w:val="solid" w:color="FFFFFF" w:fill="auto"/>
        </w:rPr>
        <w:t>队伍建设规划</w:t>
      </w:r>
      <w:r w:rsidRPr="007E6734">
        <w:rPr>
          <w:rFonts w:hint="eastAsia"/>
          <w:shd w:val="solid" w:color="FFFFFF" w:fill="auto"/>
        </w:rPr>
        <w:t>、校园</w:t>
      </w:r>
      <w:r w:rsidRPr="007E6734">
        <w:rPr>
          <w:shd w:val="solid" w:color="FFFFFF" w:fill="auto"/>
        </w:rPr>
        <w:t>建设规划</w:t>
      </w:r>
      <w:r w:rsidRPr="007E6734">
        <w:rPr>
          <w:rFonts w:hint="eastAsia"/>
          <w:shd w:val="solid" w:color="FFFFFF" w:fill="auto"/>
        </w:rPr>
        <w:t>、信息化</w:t>
      </w:r>
      <w:r w:rsidRPr="007E6734">
        <w:rPr>
          <w:shd w:val="solid" w:color="FFFFFF" w:fill="auto"/>
        </w:rPr>
        <w:t>建设规划</w:t>
      </w:r>
      <w:r w:rsidRPr="007E6734">
        <w:rPr>
          <w:rFonts w:hint="eastAsia"/>
          <w:shd w:val="solid" w:color="FFFFFF" w:fill="auto"/>
        </w:rPr>
        <w:t>等</w:t>
      </w:r>
      <w:r w:rsidRPr="007E6734">
        <w:rPr>
          <w:shd w:val="solid" w:color="FFFFFF" w:fill="auto"/>
        </w:rPr>
        <w:t>六大规划</w:t>
      </w:r>
      <w:r w:rsidR="00F91443" w:rsidRPr="007E6734">
        <w:rPr>
          <w:rFonts w:hint="eastAsia"/>
          <w:shd w:val="solid" w:color="FFFFFF" w:fill="auto"/>
        </w:rPr>
        <w:t>。</w:t>
      </w:r>
    </w:p>
    <w:p w:rsidR="00FB484A" w:rsidRPr="007E6734" w:rsidRDefault="00FB484A" w:rsidP="00CE2F20">
      <w:pPr>
        <w:pStyle w:val="1"/>
        <w:ind w:firstLine="482"/>
      </w:pPr>
      <w:bookmarkStart w:id="13" w:name="_Toc529542267"/>
      <w:r w:rsidRPr="007E6734">
        <w:rPr>
          <w:rFonts w:hint="eastAsia"/>
        </w:rPr>
        <w:t>1</w:t>
      </w:r>
      <w:r w:rsidRPr="007E6734">
        <w:t>4.</w:t>
      </w:r>
      <w:r w:rsidR="003B69F1" w:rsidRPr="007E6734">
        <w:rPr>
          <w:rFonts w:hint="eastAsia"/>
        </w:rPr>
        <w:t>我</w:t>
      </w:r>
      <w:r w:rsidR="00AD67F8" w:rsidRPr="007E6734">
        <w:rPr>
          <w:rFonts w:hint="eastAsia"/>
        </w:rPr>
        <w:t>校“十三五”教育事业</w:t>
      </w:r>
      <w:r w:rsidRPr="007E6734">
        <w:rPr>
          <w:rFonts w:hint="eastAsia"/>
        </w:rPr>
        <w:t>的发展目标是什么？</w:t>
      </w:r>
      <w:bookmarkEnd w:id="13"/>
    </w:p>
    <w:p w:rsidR="00AD67F8" w:rsidRPr="007E6734" w:rsidRDefault="009848C4" w:rsidP="00CE2F20">
      <w:r w:rsidRPr="007E6734">
        <w:rPr>
          <w:rFonts w:hint="eastAsia"/>
        </w:rPr>
        <w:t>我校“十三五”教育事业的发展目标</w:t>
      </w:r>
      <w:r w:rsidR="00AD67F8" w:rsidRPr="007E6734">
        <w:rPr>
          <w:rFonts w:hint="eastAsia"/>
        </w:rPr>
        <w:t>：</w:t>
      </w:r>
      <w:r w:rsidR="00AD67F8" w:rsidRPr="007E6734">
        <w:rPr>
          <w:rFonts w:ascii="仿宋_GB2312" w:hint="eastAsia"/>
        </w:rPr>
        <w:t>学校办学规模要达到在校生</w:t>
      </w:r>
      <w:r w:rsidR="00AD67F8" w:rsidRPr="007E6734">
        <w:rPr>
          <w:rFonts w:ascii="仿宋_GB2312"/>
        </w:rPr>
        <w:t>30000</w:t>
      </w:r>
      <w:r w:rsidR="00AD67F8" w:rsidRPr="007E6734">
        <w:rPr>
          <w:rFonts w:ascii="仿宋_GB2312" w:hint="eastAsia"/>
        </w:rPr>
        <w:t>人左右，其中本科学历在读学生超过</w:t>
      </w:r>
      <w:r w:rsidR="00AD67F8" w:rsidRPr="007E6734">
        <w:rPr>
          <w:rFonts w:ascii="仿宋_GB2312" w:hint="eastAsia"/>
        </w:rPr>
        <w:t>1</w:t>
      </w:r>
      <w:r w:rsidR="00AD67F8" w:rsidRPr="007E6734">
        <w:rPr>
          <w:rFonts w:ascii="仿宋_GB2312"/>
        </w:rPr>
        <w:t>5</w:t>
      </w:r>
      <w:r w:rsidR="00AD67F8" w:rsidRPr="007E6734">
        <w:rPr>
          <w:rFonts w:ascii="仿宋_GB2312" w:hint="eastAsia"/>
        </w:rPr>
        <w:t>000</w:t>
      </w:r>
      <w:r w:rsidR="00AD67F8" w:rsidRPr="007E6734">
        <w:rPr>
          <w:rFonts w:ascii="仿宋_GB2312" w:hint="eastAsia"/>
        </w:rPr>
        <w:t>人；办学质量再上一个台阶，成为全国知名、区域领先的应用型大学。学校教育教学综合实力明显增强，人才培养水平全面提升，服务社会能</w:t>
      </w:r>
      <w:r w:rsidR="00AD67F8" w:rsidRPr="007E6734">
        <w:t>力显著提高，和谐校园并具活力；专业布局与行业和我省区域产业发展相适应，</w:t>
      </w:r>
      <w:r w:rsidR="00AD67F8" w:rsidRPr="007E6734">
        <w:rPr>
          <w:rFonts w:hint="eastAsia"/>
        </w:rPr>
        <w:t>应用型</w:t>
      </w:r>
      <w:r w:rsidR="00AD67F8" w:rsidRPr="007E6734">
        <w:t>人才培养彰显优势特色，</w:t>
      </w:r>
      <w:r w:rsidR="00AD67F8" w:rsidRPr="007E6734">
        <w:rPr>
          <w:rFonts w:hint="eastAsia"/>
        </w:rPr>
        <w:t>优势</w:t>
      </w:r>
      <w:r w:rsidR="00AD67F8" w:rsidRPr="007E6734">
        <w:t>专业达到省内同类院校先进水平；“双师</w:t>
      </w:r>
      <w:r w:rsidR="00AD67F8" w:rsidRPr="007E6734">
        <w:rPr>
          <w:rFonts w:hint="eastAsia"/>
        </w:rPr>
        <w:t>双能</w:t>
      </w:r>
      <w:r w:rsidR="00AD67F8" w:rsidRPr="007E6734">
        <w:t>”师资队伍与学校事业发展相适应，专业带头人队伍适应建设发展需要；</w:t>
      </w:r>
      <w:r w:rsidR="00AD67F8" w:rsidRPr="007E6734">
        <w:rPr>
          <w:rFonts w:hint="eastAsia"/>
        </w:rPr>
        <w:t>毕业生</w:t>
      </w:r>
      <w:r w:rsidR="00AD67F8" w:rsidRPr="007E6734">
        <w:t>就业</w:t>
      </w:r>
      <w:r w:rsidR="00AD67F8" w:rsidRPr="007E6734">
        <w:rPr>
          <w:rFonts w:hint="eastAsia"/>
        </w:rPr>
        <w:t>质量</w:t>
      </w:r>
      <w:r w:rsidR="00AD67F8" w:rsidRPr="007E6734">
        <w:t>始终保持省内本科院校前列。学校成为一所从教者敬业乐业，就学者易学乐学，社会满意，在行业</w:t>
      </w:r>
      <w:r w:rsidR="00AD67F8" w:rsidRPr="007E6734">
        <w:rPr>
          <w:rFonts w:hint="eastAsia"/>
        </w:rPr>
        <w:t>企业</w:t>
      </w:r>
      <w:r w:rsidR="00AD67F8" w:rsidRPr="007E6734">
        <w:t>和区域人才培养上有突出贡献的</w:t>
      </w:r>
      <w:r w:rsidR="00AD67F8" w:rsidRPr="007E6734">
        <w:rPr>
          <w:rFonts w:hint="eastAsia"/>
        </w:rPr>
        <w:t>应用型本科大学</w:t>
      </w:r>
      <w:r w:rsidR="00AD67F8" w:rsidRPr="007E6734">
        <w:t>。</w:t>
      </w:r>
    </w:p>
    <w:p w:rsidR="00FB484A" w:rsidRPr="007E6734" w:rsidRDefault="00FB484A" w:rsidP="00CE2F20">
      <w:pPr>
        <w:pStyle w:val="1"/>
        <w:ind w:firstLine="482"/>
      </w:pPr>
      <w:bookmarkStart w:id="14" w:name="_Toc529542268"/>
      <w:r w:rsidRPr="007E6734">
        <w:rPr>
          <w:rFonts w:hint="eastAsia"/>
        </w:rPr>
        <w:t>1</w:t>
      </w:r>
      <w:r w:rsidRPr="007E6734">
        <w:t>5.</w:t>
      </w:r>
      <w:r w:rsidRPr="007E6734">
        <w:rPr>
          <w:rFonts w:hint="eastAsia"/>
        </w:rPr>
        <w:t>我校</w:t>
      </w:r>
      <w:r w:rsidR="005B43BB" w:rsidRPr="007E6734">
        <w:rPr>
          <w:rFonts w:hint="eastAsia"/>
        </w:rPr>
        <w:t>培育的育人模式</w:t>
      </w:r>
      <w:r w:rsidRPr="007E6734">
        <w:rPr>
          <w:rFonts w:hint="eastAsia"/>
        </w:rPr>
        <w:t>是什么？</w:t>
      </w:r>
      <w:bookmarkEnd w:id="14"/>
    </w:p>
    <w:p w:rsidR="00F1117C" w:rsidRPr="007E6734" w:rsidRDefault="00F1117C" w:rsidP="00CE2F20">
      <w:pPr>
        <w:rPr>
          <w:shd w:val="solid" w:color="FFFFFF" w:fill="auto"/>
        </w:rPr>
      </w:pPr>
      <w:r w:rsidRPr="007E6734">
        <w:rPr>
          <w:rFonts w:hint="eastAsia"/>
        </w:rPr>
        <w:t>我校</w:t>
      </w:r>
      <w:r w:rsidR="005B43BB" w:rsidRPr="007E6734">
        <w:rPr>
          <w:rFonts w:hint="eastAsia"/>
        </w:rPr>
        <w:t>培育</w:t>
      </w:r>
      <w:r w:rsidRPr="007E6734">
        <w:rPr>
          <w:rFonts w:hint="eastAsia"/>
        </w:rPr>
        <w:t>的育人模式特色：</w:t>
      </w:r>
      <w:r w:rsidRPr="007E6734">
        <w:rPr>
          <w:rFonts w:hint="eastAsia"/>
          <w:shd w:val="solid" w:color="FFFFFF" w:fill="auto"/>
        </w:rPr>
        <w:t>产教融合，校企协同</w:t>
      </w:r>
      <w:r w:rsidR="005B43BB" w:rsidRPr="007E6734">
        <w:rPr>
          <w:rFonts w:hint="eastAsia"/>
          <w:shd w:val="solid" w:color="FFFFFF" w:fill="auto"/>
        </w:rPr>
        <w:t>。</w:t>
      </w:r>
      <w:r w:rsidR="005B43BB" w:rsidRPr="007E6734">
        <w:rPr>
          <w:shd w:val="solid" w:color="FFFFFF" w:fill="auto"/>
        </w:rPr>
        <w:t>具体表现在</w:t>
      </w:r>
      <w:r w:rsidR="005B43BB" w:rsidRPr="007E6734">
        <w:rPr>
          <w:rFonts w:hint="eastAsia"/>
          <w:shd w:val="solid" w:color="FFFFFF" w:fill="auto"/>
        </w:rPr>
        <w:t>以下两点</w:t>
      </w:r>
      <w:r w:rsidR="005B43BB" w:rsidRPr="007E6734">
        <w:rPr>
          <w:shd w:val="solid" w:color="FFFFFF" w:fill="auto"/>
        </w:rPr>
        <w:t>：</w:t>
      </w:r>
    </w:p>
    <w:p w:rsidR="005B43BB" w:rsidRPr="007E6734" w:rsidRDefault="00D50C47" w:rsidP="00CE2F20">
      <w:pPr>
        <w:ind w:firstLine="482"/>
        <w:rPr>
          <w:shd w:val="solid" w:color="FFFFFF" w:fill="auto"/>
        </w:rPr>
      </w:pPr>
      <w:r w:rsidRPr="007E6734">
        <w:rPr>
          <w:rFonts w:hint="eastAsia"/>
          <w:b/>
          <w:shd w:val="solid" w:color="FFFFFF" w:fill="auto"/>
        </w:rPr>
        <w:t>（1</w:t>
      </w:r>
      <w:r w:rsidRPr="007E6734">
        <w:rPr>
          <w:b/>
          <w:shd w:val="solid" w:color="FFFFFF" w:fill="auto"/>
        </w:rPr>
        <w:t>）</w:t>
      </w:r>
      <w:r w:rsidR="005B43BB" w:rsidRPr="007E6734">
        <w:rPr>
          <w:rFonts w:hint="eastAsia"/>
          <w:b/>
        </w:rPr>
        <w:t>工学交替，产教融合</w:t>
      </w:r>
      <w:r w:rsidR="005B43BB" w:rsidRPr="007E6734">
        <w:rPr>
          <w:rFonts w:hint="eastAsia"/>
        </w:rPr>
        <w:t>：</w:t>
      </w:r>
      <w:r w:rsidR="00653E8D" w:rsidRPr="007E6734">
        <w:rPr>
          <w:rFonts w:hint="eastAsia"/>
        </w:rPr>
        <w:t>是</w:t>
      </w:r>
      <w:r w:rsidR="005B43BB" w:rsidRPr="007E6734">
        <w:rPr>
          <w:rFonts w:hint="eastAsia"/>
          <w:shd w:val="solid" w:color="FFFFFF" w:fill="auto"/>
        </w:rPr>
        <w:t>以培养学生“专业素质与专业能力”为两个目标，以“学校和企业合作”为双主体，以“专业实习和毕业综合实习”两阶段为载体，分层次实施了学习与工作实习</w:t>
      </w:r>
      <w:proofErr w:type="gramStart"/>
      <w:r w:rsidR="005B43BB" w:rsidRPr="007E6734">
        <w:rPr>
          <w:rFonts w:hint="eastAsia"/>
          <w:shd w:val="solid" w:color="FFFFFF" w:fill="auto"/>
        </w:rPr>
        <w:t>实训相结合</w:t>
      </w:r>
      <w:proofErr w:type="gramEnd"/>
      <w:r w:rsidR="005B43BB" w:rsidRPr="007E6734">
        <w:rPr>
          <w:rFonts w:hint="eastAsia"/>
          <w:shd w:val="solid" w:color="FFFFFF" w:fill="auto"/>
        </w:rPr>
        <w:t>的“工学交替，产教融合”模式，即“两目标、双主体、两阶段、学训结合”的“工学交替，产教融合”模式。</w:t>
      </w:r>
    </w:p>
    <w:p w:rsidR="004C759F" w:rsidRPr="007E6734" w:rsidRDefault="005B43BB" w:rsidP="00CE2F20">
      <w:pPr>
        <w:rPr>
          <w:shd w:val="solid" w:color="FFFFFF" w:fill="auto"/>
        </w:rPr>
      </w:pPr>
      <w:r w:rsidRPr="007E6734">
        <w:rPr>
          <w:rFonts w:hint="eastAsia"/>
          <w:shd w:val="solid" w:color="FFFFFF" w:fill="auto"/>
        </w:rPr>
        <w:t>其中“两阶段”具体</w:t>
      </w:r>
      <w:r w:rsidRPr="007E6734">
        <w:rPr>
          <w:shd w:val="solid" w:color="FFFFFF" w:fill="auto"/>
        </w:rPr>
        <w:t>指</w:t>
      </w:r>
      <w:r w:rsidR="004C759F" w:rsidRPr="007E6734">
        <w:rPr>
          <w:rFonts w:hint="eastAsia"/>
          <w:shd w:val="solid" w:color="FFFFFF" w:fill="auto"/>
        </w:rPr>
        <w:t>：第一阶段专业实习</w:t>
      </w:r>
      <w:r w:rsidR="00653E8D" w:rsidRPr="007E6734">
        <w:rPr>
          <w:rFonts w:hint="eastAsia"/>
          <w:shd w:val="solid" w:color="FFFFFF" w:fill="auto"/>
        </w:rPr>
        <w:t>，</w:t>
      </w:r>
      <w:r w:rsidR="00653E8D" w:rsidRPr="007E6734">
        <w:rPr>
          <w:shd w:val="solid" w:color="FFFFFF" w:fill="auto"/>
        </w:rPr>
        <w:t>突出</w:t>
      </w:r>
      <w:r w:rsidR="00653E8D" w:rsidRPr="007E6734">
        <w:rPr>
          <w:rFonts w:hint="eastAsia"/>
          <w:shd w:val="solid" w:color="FFFFFF" w:fill="auto"/>
        </w:rPr>
        <w:t>学生专业能力的培养</w:t>
      </w:r>
      <w:r w:rsidR="004C759F" w:rsidRPr="007E6734">
        <w:rPr>
          <w:rFonts w:hint="eastAsia"/>
          <w:shd w:val="solid" w:color="FFFFFF" w:fill="auto"/>
        </w:rPr>
        <w:t>。第二阶段毕业综合实习</w:t>
      </w:r>
      <w:r w:rsidR="00653E8D" w:rsidRPr="007E6734">
        <w:rPr>
          <w:rFonts w:hint="eastAsia"/>
          <w:shd w:val="solid" w:color="FFFFFF" w:fill="auto"/>
        </w:rPr>
        <w:t>，突出</w:t>
      </w:r>
      <w:r w:rsidR="00653E8D" w:rsidRPr="007E6734">
        <w:rPr>
          <w:shd w:val="solid" w:color="FFFFFF" w:fill="auto"/>
        </w:rPr>
        <w:t>学生</w:t>
      </w:r>
      <w:r w:rsidR="00653E8D" w:rsidRPr="007E6734">
        <w:rPr>
          <w:rFonts w:hint="eastAsia"/>
          <w:shd w:val="solid" w:color="FFFFFF" w:fill="auto"/>
        </w:rPr>
        <w:t>综合能力与素质的</w:t>
      </w:r>
      <w:r w:rsidR="00653E8D" w:rsidRPr="007E6734">
        <w:rPr>
          <w:shd w:val="solid" w:color="FFFFFF" w:fill="auto"/>
        </w:rPr>
        <w:t>培养</w:t>
      </w:r>
      <w:r w:rsidR="004C759F" w:rsidRPr="007E6734">
        <w:rPr>
          <w:rFonts w:hint="eastAsia"/>
          <w:shd w:val="solid" w:color="FFFFFF" w:fill="auto"/>
        </w:rPr>
        <w:t>。</w:t>
      </w:r>
    </w:p>
    <w:p w:rsidR="00365D3D" w:rsidRPr="007E6734" w:rsidRDefault="00D50C47" w:rsidP="00CE2F20">
      <w:pPr>
        <w:ind w:firstLine="482"/>
      </w:pPr>
      <w:r w:rsidRPr="007E6734">
        <w:rPr>
          <w:rFonts w:hint="eastAsia"/>
          <w:b/>
        </w:rPr>
        <w:t>（2</w:t>
      </w:r>
      <w:r w:rsidRPr="007E6734">
        <w:rPr>
          <w:b/>
        </w:rPr>
        <w:t>）</w:t>
      </w:r>
      <w:r w:rsidR="005B43BB" w:rsidRPr="007E6734">
        <w:rPr>
          <w:rFonts w:hint="eastAsia"/>
          <w:b/>
        </w:rPr>
        <w:t>内部双元，校企协同</w:t>
      </w:r>
      <w:r w:rsidR="005B43BB" w:rsidRPr="007E6734">
        <w:rPr>
          <w:rFonts w:hint="eastAsia"/>
        </w:rPr>
        <w:t>：</w:t>
      </w:r>
      <w:r w:rsidR="00365D3D" w:rsidRPr="007E6734">
        <w:rPr>
          <w:rFonts w:hint="eastAsia"/>
          <w:shd w:val="solid" w:color="FFFFFF" w:fill="auto"/>
        </w:rPr>
        <w:t>各学院分专业按卓越</w:t>
      </w:r>
      <w:proofErr w:type="gramStart"/>
      <w:r w:rsidR="00365D3D" w:rsidRPr="007E6734">
        <w:rPr>
          <w:rFonts w:hint="eastAsia"/>
          <w:shd w:val="solid" w:color="FFFFFF" w:fill="auto"/>
        </w:rPr>
        <w:t>班模式</w:t>
      </w:r>
      <w:proofErr w:type="gramEnd"/>
      <w:r w:rsidR="00365D3D" w:rsidRPr="007E6734">
        <w:rPr>
          <w:rFonts w:hint="eastAsia"/>
          <w:shd w:val="solid" w:color="FFFFFF" w:fill="auto"/>
        </w:rPr>
        <w:t>组织实施内部双元制。首先从职业岗位出发，优化人才培养方案。二是模仿真实企业环境。三是从</w:t>
      </w:r>
      <w:r w:rsidR="00365D3D" w:rsidRPr="007E6734">
        <w:rPr>
          <w:rFonts w:hint="eastAsia"/>
          <w:shd w:val="solid" w:color="FFFFFF" w:fill="auto"/>
        </w:rPr>
        <w:lastRenderedPageBreak/>
        <w:t>核心能力出发，创新教学模式。四是在教学方法中，遵循以“教、学、做、用、创”为一体的教学思路。五是培育职业精神。六是构建“以能力为本位”的评价体系。</w:t>
      </w:r>
    </w:p>
    <w:p w:rsidR="00FB484A" w:rsidRPr="007E6734" w:rsidRDefault="00FB484A" w:rsidP="00CE2F20">
      <w:pPr>
        <w:pStyle w:val="1"/>
        <w:ind w:firstLine="482"/>
      </w:pPr>
      <w:bookmarkStart w:id="15" w:name="_Toc529542269"/>
      <w:r w:rsidRPr="007E6734">
        <w:rPr>
          <w:rFonts w:hint="eastAsia"/>
        </w:rPr>
        <w:t>1</w:t>
      </w:r>
      <w:r w:rsidR="006C48FE" w:rsidRPr="007E6734">
        <w:t>6</w:t>
      </w:r>
      <w:r w:rsidRPr="007E6734">
        <w:t>.</w:t>
      </w:r>
      <w:r w:rsidRPr="007E6734">
        <w:rPr>
          <w:rFonts w:hint="eastAsia"/>
        </w:rPr>
        <w:t>我校的治理结构如何？</w:t>
      </w:r>
      <w:bookmarkEnd w:id="15"/>
    </w:p>
    <w:p w:rsidR="00365D3D" w:rsidRPr="007E6734" w:rsidRDefault="006C48FE" w:rsidP="00CE2F20">
      <w:r w:rsidRPr="007E6734">
        <w:rPr>
          <w:rFonts w:hint="eastAsia"/>
        </w:rPr>
        <w:t>我校</w:t>
      </w:r>
      <w:r w:rsidR="00365D3D" w:rsidRPr="007E6734">
        <w:rPr>
          <w:rFonts w:hint="eastAsia"/>
        </w:rPr>
        <w:t>实行董事会领导下的校长负责制，制定了董事会章程和学校章程，建立健全了“董事会领导、党委政治核心、校长全面管理、教（学）代会民主管理监督”的治理结构。制定了董事会议事决策制度、党委会会议制度、校务委员会议事制度、教职工代表大会制度和学生代表大会制度等制度。</w:t>
      </w:r>
    </w:p>
    <w:p w:rsidR="00FB484A" w:rsidRPr="007E6734" w:rsidRDefault="00FB484A" w:rsidP="00CE2F20">
      <w:pPr>
        <w:pStyle w:val="1"/>
        <w:ind w:firstLine="482"/>
      </w:pPr>
      <w:bookmarkStart w:id="16" w:name="_Toc529542270"/>
      <w:r w:rsidRPr="007E6734">
        <w:rPr>
          <w:rFonts w:hint="eastAsia"/>
        </w:rPr>
        <w:t>1</w:t>
      </w:r>
      <w:r w:rsidR="006C48FE" w:rsidRPr="007E6734">
        <w:t>7</w:t>
      </w:r>
      <w:r w:rsidRPr="007E6734">
        <w:t>.</w:t>
      </w:r>
      <w:r w:rsidRPr="007E6734">
        <w:rPr>
          <w:rFonts w:hint="eastAsia"/>
        </w:rPr>
        <w:t>我校</w:t>
      </w:r>
      <w:r w:rsidR="0035383C" w:rsidRPr="007E6734">
        <w:rPr>
          <w:rFonts w:hint="eastAsia"/>
        </w:rPr>
        <w:t>如何</w:t>
      </w:r>
      <w:r w:rsidRPr="007E6734">
        <w:rPr>
          <w:rFonts w:hint="eastAsia"/>
        </w:rPr>
        <w:t>确保教学中心地位？</w:t>
      </w:r>
      <w:bookmarkEnd w:id="16"/>
    </w:p>
    <w:p w:rsidR="002E78EA" w:rsidRPr="007E6734" w:rsidRDefault="006C48FE" w:rsidP="00CE2F20">
      <w:r w:rsidRPr="007E6734">
        <w:rPr>
          <w:rFonts w:hint="eastAsia"/>
        </w:rPr>
        <w:t>我校</w:t>
      </w:r>
      <w:r w:rsidR="002E78EA" w:rsidRPr="007E6734">
        <w:rPr>
          <w:rFonts w:hint="eastAsia"/>
        </w:rPr>
        <w:t>高度重视教学工作，不断健全制度，完善机制，始终把加强教学工作和提高教学质量作为中心任务来抓。主要表现在领导重视，强化教学；制度政策，保障教学；全员育人，促进教学。</w:t>
      </w:r>
    </w:p>
    <w:p w:rsidR="00FB484A" w:rsidRPr="007E6734" w:rsidRDefault="006C48FE" w:rsidP="00CE2F20">
      <w:pPr>
        <w:pStyle w:val="1"/>
        <w:ind w:firstLine="482"/>
      </w:pPr>
      <w:bookmarkStart w:id="17" w:name="_Toc529542271"/>
      <w:r w:rsidRPr="007E6734">
        <w:t>18</w:t>
      </w:r>
      <w:r w:rsidR="00FB484A" w:rsidRPr="007E6734">
        <w:t>.</w:t>
      </w:r>
      <w:r w:rsidR="00FB484A" w:rsidRPr="007E6734">
        <w:rPr>
          <w:rFonts w:hint="eastAsia"/>
        </w:rPr>
        <w:t>我校“四坚持、四突出”的人才培养思路指的是什么？</w:t>
      </w:r>
      <w:bookmarkEnd w:id="17"/>
    </w:p>
    <w:p w:rsidR="00A9495D" w:rsidRPr="007E6734" w:rsidRDefault="00A9495D" w:rsidP="00CE2F20">
      <w:r w:rsidRPr="007E6734">
        <w:rPr>
          <w:rFonts w:hint="eastAsia"/>
        </w:rPr>
        <w:t>我校“四坚持、四突出”的人才培养思路，分别为：（1）坚持立德树人、德育为先，突出学生全面发展；（2）坚持因材施教、分类培养，突出学生个性发展；（3）坚持知行统一、学以致用，突出学生能力培养；（4）坚持职业生涯教育与创新创业教育，突出学生创新创业能力培养。</w:t>
      </w:r>
    </w:p>
    <w:p w:rsidR="00FB484A" w:rsidRPr="007E6734" w:rsidRDefault="006C48FE" w:rsidP="00CE2F20">
      <w:pPr>
        <w:pStyle w:val="1"/>
        <w:ind w:firstLine="482"/>
      </w:pPr>
      <w:bookmarkStart w:id="18" w:name="_Toc529542272"/>
      <w:r w:rsidRPr="007E6734">
        <w:t>19</w:t>
      </w:r>
      <w:r w:rsidR="00FB484A" w:rsidRPr="007E6734">
        <w:t>.</w:t>
      </w:r>
      <w:r w:rsidR="00FB484A" w:rsidRPr="007E6734">
        <w:rPr>
          <w:rFonts w:hint="eastAsia"/>
        </w:rPr>
        <w:t>我校在产学研合作教育方面开展了哪些主要工作？</w:t>
      </w:r>
      <w:bookmarkEnd w:id="18"/>
      <w:r w:rsidR="0035383C" w:rsidRPr="007E6734">
        <w:t xml:space="preserve"> </w:t>
      </w:r>
    </w:p>
    <w:p w:rsidR="008E638B" w:rsidRPr="007E6734" w:rsidRDefault="0035383C" w:rsidP="00CE2F20">
      <w:r w:rsidRPr="007E6734">
        <w:rPr>
          <w:rFonts w:hint="eastAsia"/>
        </w:rPr>
        <w:t>我校</w:t>
      </w:r>
      <w:r w:rsidRPr="007E6734">
        <w:t>大力</w:t>
      </w:r>
      <w:r w:rsidRPr="007E6734">
        <w:rPr>
          <w:rFonts w:hint="eastAsia"/>
        </w:rPr>
        <w:t>推进</w:t>
      </w:r>
      <w:r w:rsidRPr="007E6734">
        <w:t>产学研合作教育，</w:t>
      </w:r>
      <w:r w:rsidR="008E638B" w:rsidRPr="007E6734">
        <w:rPr>
          <w:rFonts w:hint="eastAsia"/>
        </w:rPr>
        <w:t>依托企业，立足行业，围绕应用，服务地方经济，扎实推进产教融合，校企协同育人。主要表现在校企共同培养人才、校企共建课程、校企共建师资、校企共建平台、</w:t>
      </w:r>
      <w:proofErr w:type="gramStart"/>
      <w:r w:rsidR="008E638B" w:rsidRPr="007E6734">
        <w:rPr>
          <w:rFonts w:ascii="Times New Roman" w:hAnsi="Times New Roman" w:hint="eastAsia"/>
        </w:rPr>
        <w:t>研</w:t>
      </w:r>
      <w:proofErr w:type="gramEnd"/>
      <w:r w:rsidR="008E638B" w:rsidRPr="007E6734">
        <w:rPr>
          <w:rFonts w:ascii="Times New Roman" w:hAnsi="Times New Roman" w:hint="eastAsia"/>
        </w:rPr>
        <w:t>学结合校企协同育人。</w:t>
      </w:r>
    </w:p>
    <w:p w:rsidR="00FB484A" w:rsidRPr="007E6734" w:rsidRDefault="00FB484A" w:rsidP="00CE2F20">
      <w:pPr>
        <w:pStyle w:val="1"/>
        <w:ind w:firstLine="482"/>
      </w:pPr>
      <w:bookmarkStart w:id="19" w:name="_Toc529542273"/>
      <w:r w:rsidRPr="007E6734">
        <w:rPr>
          <w:rFonts w:hint="eastAsia"/>
        </w:rPr>
        <w:t>2</w:t>
      </w:r>
      <w:r w:rsidR="006C48FE" w:rsidRPr="007E6734">
        <w:t>0</w:t>
      </w:r>
      <w:r w:rsidRPr="007E6734">
        <w:t>.</w:t>
      </w:r>
      <w:r w:rsidRPr="007E6734">
        <w:rPr>
          <w:rFonts w:hint="eastAsia"/>
        </w:rPr>
        <w:t>我校为加强师德师风建设，出台了哪些制度？</w:t>
      </w:r>
      <w:bookmarkEnd w:id="19"/>
      <w:r w:rsidR="0035383C" w:rsidRPr="007E6734">
        <w:t xml:space="preserve"> </w:t>
      </w:r>
    </w:p>
    <w:p w:rsidR="005529F8" w:rsidRPr="007E6734" w:rsidRDefault="006C48FE" w:rsidP="00CE2F20">
      <w:r w:rsidRPr="007E6734">
        <w:rPr>
          <w:rFonts w:hint="eastAsia"/>
        </w:rPr>
        <w:t>我校</w:t>
      </w:r>
      <w:r w:rsidR="009848C4" w:rsidRPr="007E6734">
        <w:rPr>
          <w:rFonts w:hint="eastAsia"/>
        </w:rPr>
        <w:t>为</w:t>
      </w:r>
      <w:r w:rsidR="009848C4" w:rsidRPr="007E6734">
        <w:t>加强师德师风建设，</w:t>
      </w:r>
      <w:r w:rsidR="005529F8" w:rsidRPr="007E6734">
        <w:rPr>
          <w:rFonts w:hint="eastAsia"/>
        </w:rPr>
        <w:t>制订了《师德建设管理规定》《教职工职业道德规范》《师德建设红九条违规处理规定》</w:t>
      </w:r>
      <w:r w:rsidR="009848C4" w:rsidRPr="007E6734">
        <w:rPr>
          <w:rFonts w:hint="eastAsia"/>
        </w:rPr>
        <w:t>等制度</w:t>
      </w:r>
      <w:r w:rsidR="005529F8" w:rsidRPr="007E6734">
        <w:rPr>
          <w:rFonts w:hint="eastAsia"/>
        </w:rPr>
        <w:t>。</w:t>
      </w:r>
    </w:p>
    <w:p w:rsidR="00FB484A" w:rsidRPr="007E6734" w:rsidRDefault="00FB484A" w:rsidP="00CE2F20">
      <w:pPr>
        <w:pStyle w:val="1"/>
        <w:ind w:firstLine="482"/>
      </w:pPr>
      <w:bookmarkStart w:id="20" w:name="_Toc529542274"/>
      <w:r w:rsidRPr="007E6734">
        <w:t>2</w:t>
      </w:r>
      <w:r w:rsidR="005B5495" w:rsidRPr="007E6734">
        <w:t>1</w:t>
      </w:r>
      <w:r w:rsidRPr="007E6734">
        <w:t>.</w:t>
      </w:r>
      <w:r w:rsidRPr="007E6734">
        <w:rPr>
          <w:rFonts w:hint="eastAsia"/>
        </w:rPr>
        <w:t>我校在提高教学水平方面开展了哪些主要工作？获得哪些奖励？</w:t>
      </w:r>
      <w:bookmarkEnd w:id="20"/>
    </w:p>
    <w:p w:rsidR="00DC73AA" w:rsidRPr="007E6734" w:rsidRDefault="009848C4" w:rsidP="00CE2F20">
      <w:r w:rsidRPr="007E6734">
        <w:rPr>
          <w:rFonts w:hint="eastAsia"/>
        </w:rPr>
        <w:t>我校</w:t>
      </w:r>
      <w:r w:rsidRPr="007E6734">
        <w:t>在</w:t>
      </w:r>
      <w:r w:rsidRPr="007E6734">
        <w:rPr>
          <w:rFonts w:hint="eastAsia"/>
        </w:rPr>
        <w:t>提高教学水平方面开展了以下四</w:t>
      </w:r>
      <w:r w:rsidRPr="007E6734">
        <w:t>个方面的工作：</w:t>
      </w:r>
      <w:r w:rsidR="00CE2F20" w:rsidRPr="007E6734">
        <w:rPr>
          <w:rFonts w:hint="eastAsia"/>
        </w:rPr>
        <w:t>（1）</w:t>
      </w:r>
      <w:r w:rsidR="00DC73AA" w:rsidRPr="007E6734">
        <w:rPr>
          <w:rFonts w:hint="eastAsia"/>
        </w:rPr>
        <w:t>系列化教学竞赛促进教师教学水平提高</w:t>
      </w:r>
      <w:r w:rsidRPr="007E6734">
        <w:rPr>
          <w:rFonts w:hint="eastAsia"/>
        </w:rPr>
        <w:t>，</w:t>
      </w:r>
      <w:r w:rsidR="00DC73AA" w:rsidRPr="007E6734">
        <w:rPr>
          <w:rFonts w:hint="eastAsia"/>
        </w:rPr>
        <w:t>连续举办十二届“精彩课堂”教师授课大赛；</w:t>
      </w:r>
      <w:r w:rsidR="00CE2F20" w:rsidRPr="007E6734">
        <w:rPr>
          <w:rFonts w:hint="eastAsia"/>
        </w:rPr>
        <w:t>（2）</w:t>
      </w:r>
      <w:r w:rsidR="00DC73AA" w:rsidRPr="007E6734">
        <w:rPr>
          <w:rFonts w:hint="eastAsia"/>
        </w:rPr>
        <w:t>多维</w:t>
      </w:r>
      <w:r w:rsidR="00DC73AA" w:rsidRPr="007E6734">
        <w:rPr>
          <w:rFonts w:hint="eastAsia"/>
        </w:rPr>
        <w:lastRenderedPageBreak/>
        <w:t>度课堂</w:t>
      </w:r>
      <w:r w:rsidR="00DC73AA" w:rsidRPr="007E6734">
        <w:t>教学质量评价促进</w:t>
      </w:r>
      <w:r w:rsidR="00DC73AA" w:rsidRPr="007E6734">
        <w:rPr>
          <w:rFonts w:hint="eastAsia"/>
        </w:rPr>
        <w:t>教师</w:t>
      </w:r>
      <w:r w:rsidR="00DC73AA" w:rsidRPr="007E6734">
        <w:t>教学水平提高</w:t>
      </w:r>
      <w:r w:rsidRPr="007E6734">
        <w:rPr>
          <w:rFonts w:hint="eastAsia"/>
        </w:rPr>
        <w:t>，</w:t>
      </w:r>
      <w:r w:rsidR="00DC73AA" w:rsidRPr="007E6734">
        <w:t>督导</w:t>
      </w:r>
      <w:r w:rsidR="00DC73AA" w:rsidRPr="007E6734">
        <w:rPr>
          <w:rFonts w:hint="eastAsia"/>
        </w:rPr>
        <w:t>评</w:t>
      </w:r>
      <w:r w:rsidR="00DC73AA" w:rsidRPr="007E6734">
        <w:t>课</w:t>
      </w:r>
      <w:r w:rsidR="00DC73AA" w:rsidRPr="007E6734">
        <w:rPr>
          <w:rFonts w:hint="eastAsia"/>
        </w:rPr>
        <w:t>、学生评教等；</w:t>
      </w:r>
      <w:r w:rsidR="00CE2F20" w:rsidRPr="007E6734">
        <w:rPr>
          <w:rFonts w:hint="eastAsia"/>
        </w:rPr>
        <w:t>（3）</w:t>
      </w:r>
      <w:r w:rsidR="00DC73AA" w:rsidRPr="007E6734">
        <w:rPr>
          <w:rFonts w:hint="eastAsia"/>
        </w:rPr>
        <w:t>多渠道的教学实践活动促进教师实践教学水平提升</w:t>
      </w:r>
      <w:r w:rsidRPr="007E6734">
        <w:rPr>
          <w:rFonts w:hint="eastAsia"/>
        </w:rPr>
        <w:t>，</w:t>
      </w:r>
      <w:r w:rsidR="00DC73AA" w:rsidRPr="007E6734">
        <w:rPr>
          <w:rFonts w:hint="eastAsia"/>
        </w:rPr>
        <w:t>开展仪器设备（软件）操作培训、</w:t>
      </w:r>
      <w:r w:rsidR="00DC73AA" w:rsidRPr="007E6734">
        <w:t>教师</w:t>
      </w:r>
      <w:r w:rsidR="00DC73AA" w:rsidRPr="007E6734">
        <w:rPr>
          <w:rFonts w:hint="eastAsia"/>
        </w:rPr>
        <w:t>到企业进行锻炼、教师兼任班主任、教师</w:t>
      </w:r>
      <w:r w:rsidR="00DC73AA" w:rsidRPr="007E6734">
        <w:t>指导学生</w:t>
      </w:r>
      <w:r w:rsidR="00DC73AA" w:rsidRPr="007E6734">
        <w:rPr>
          <w:rFonts w:hint="eastAsia"/>
        </w:rPr>
        <w:t>实践活动、</w:t>
      </w:r>
      <w:r w:rsidR="00DC73AA" w:rsidRPr="007E6734">
        <w:t>教师指导学生</w:t>
      </w:r>
      <w:r w:rsidR="00DC73AA" w:rsidRPr="007E6734">
        <w:rPr>
          <w:rFonts w:hint="eastAsia"/>
        </w:rPr>
        <w:t>参加专业</w:t>
      </w:r>
      <w:r w:rsidR="00DC73AA" w:rsidRPr="007E6734">
        <w:t>技能大赛</w:t>
      </w:r>
      <w:r w:rsidR="00DC73AA" w:rsidRPr="007E6734">
        <w:rPr>
          <w:rFonts w:hint="eastAsia"/>
        </w:rPr>
        <w:t>；</w:t>
      </w:r>
      <w:r w:rsidR="00CE2F20" w:rsidRPr="007E6734">
        <w:rPr>
          <w:rFonts w:hint="eastAsia"/>
        </w:rPr>
        <w:t>（4）</w:t>
      </w:r>
      <w:r w:rsidR="00DC73AA" w:rsidRPr="007E6734">
        <w:rPr>
          <w:rFonts w:hint="eastAsia"/>
        </w:rPr>
        <w:t>丰富的教研活动促进教学水平提高</w:t>
      </w:r>
      <w:r w:rsidRPr="007E6734">
        <w:rPr>
          <w:rFonts w:hint="eastAsia"/>
        </w:rPr>
        <w:t>，做到</w:t>
      </w:r>
      <w:proofErr w:type="gramStart"/>
      <w:r w:rsidR="00DC73AA" w:rsidRPr="007E6734">
        <w:rPr>
          <w:rFonts w:hint="eastAsia"/>
        </w:rPr>
        <w:t>定期有</w:t>
      </w:r>
      <w:proofErr w:type="gramEnd"/>
      <w:r w:rsidR="00DC73AA" w:rsidRPr="007E6734">
        <w:rPr>
          <w:rFonts w:hint="eastAsia"/>
        </w:rPr>
        <w:t>活动、次次有主题、人人都参与、每次有记录。</w:t>
      </w:r>
    </w:p>
    <w:p w:rsidR="005B5495" w:rsidRPr="007E6734" w:rsidRDefault="005B5495" w:rsidP="00CE2F20">
      <w:r w:rsidRPr="007E6734">
        <w:rPr>
          <w:rFonts w:hint="eastAsia"/>
          <w:shd w:val="solid" w:color="FFFFFF" w:fill="auto"/>
        </w:rPr>
        <w:t>2018年在云南省高校教师教学大赛中获得特等奖1名、二等奖4名、优秀奖2名，获奖率100%。</w:t>
      </w:r>
    </w:p>
    <w:p w:rsidR="00FB484A" w:rsidRPr="007E6734" w:rsidRDefault="00FB484A" w:rsidP="00CE2F20">
      <w:pPr>
        <w:pStyle w:val="1"/>
        <w:ind w:firstLine="482"/>
      </w:pPr>
      <w:bookmarkStart w:id="21" w:name="_Toc529542275"/>
      <w:r w:rsidRPr="007E6734">
        <w:t>2</w:t>
      </w:r>
      <w:r w:rsidR="00755519" w:rsidRPr="007E6734">
        <w:t>2</w:t>
      </w:r>
      <w:r w:rsidRPr="007E6734">
        <w:t>.</w:t>
      </w:r>
      <w:r w:rsidRPr="007E6734">
        <w:rPr>
          <w:rFonts w:hint="eastAsia"/>
        </w:rPr>
        <w:t>我校教师培养培训的“五大计划”指的是什么？</w:t>
      </w:r>
      <w:bookmarkEnd w:id="21"/>
    </w:p>
    <w:p w:rsidR="00DC73AA" w:rsidRPr="007E6734" w:rsidRDefault="005B5495" w:rsidP="00CE2F20">
      <w:r w:rsidRPr="007E6734">
        <w:rPr>
          <w:rFonts w:hint="eastAsia"/>
        </w:rPr>
        <w:t>我校教师培养培训的“五大计划”</w:t>
      </w:r>
      <w:r w:rsidR="00C56082" w:rsidRPr="007E6734">
        <w:rPr>
          <w:rFonts w:hint="eastAsia"/>
        </w:rPr>
        <w:t>是</w:t>
      </w:r>
      <w:r w:rsidRPr="007E6734">
        <w:rPr>
          <w:rFonts w:hint="eastAsia"/>
        </w:rPr>
        <w:t>：学科专业带头人引进与培育计划、教学团队建设计划、在职教师继续教育计划、青年教师培养培训计划、“双</w:t>
      </w:r>
      <w:r w:rsidRPr="007E6734">
        <w:t>师</w:t>
      </w:r>
      <w:r w:rsidRPr="007E6734">
        <w:rPr>
          <w:rFonts w:hint="eastAsia"/>
        </w:rPr>
        <w:t>型”师资培养计划。</w:t>
      </w:r>
    </w:p>
    <w:p w:rsidR="00FB484A" w:rsidRPr="007E6734" w:rsidRDefault="00FB484A" w:rsidP="00CE2F20">
      <w:pPr>
        <w:pStyle w:val="1"/>
        <w:ind w:firstLine="482"/>
      </w:pPr>
      <w:bookmarkStart w:id="22" w:name="_Toc529542276"/>
      <w:r w:rsidRPr="007E6734">
        <w:rPr>
          <w:rFonts w:hint="eastAsia"/>
        </w:rPr>
        <w:t>2</w:t>
      </w:r>
      <w:r w:rsidR="00597E2D" w:rsidRPr="007E6734">
        <w:t>3</w:t>
      </w:r>
      <w:r w:rsidRPr="007E6734">
        <w:t>.</w:t>
      </w:r>
      <w:r w:rsidRPr="007E6734">
        <w:rPr>
          <w:rFonts w:hint="eastAsia"/>
        </w:rPr>
        <w:t>截止目前，我校教学仪器设备值是多少？我校图书资料有多少？</w:t>
      </w:r>
      <w:bookmarkEnd w:id="22"/>
    </w:p>
    <w:p w:rsidR="00B904A4" w:rsidRPr="007E6734" w:rsidRDefault="00B904A4" w:rsidP="00CE2F20">
      <w:r w:rsidRPr="007E6734">
        <w:rPr>
          <w:rFonts w:hint="eastAsia"/>
        </w:rPr>
        <w:t>截止目前，我校教学仪器设备值8990.61万元，生均仪器设备值为</w:t>
      </w:r>
      <w:r w:rsidRPr="007E6734">
        <w:t>3451</w:t>
      </w:r>
      <w:r w:rsidRPr="007E6734">
        <w:rPr>
          <w:rFonts w:hint="eastAsia"/>
        </w:rPr>
        <w:t>元；纸质藏书达到1656452册，电子类图书537747册，生均纸质藏书量达到63册，生均电子图书20.64册，生均年进书量20.16册。</w:t>
      </w:r>
    </w:p>
    <w:p w:rsidR="00FB484A" w:rsidRPr="007E6734" w:rsidRDefault="00FB484A" w:rsidP="00CE2F20">
      <w:pPr>
        <w:pStyle w:val="1"/>
        <w:ind w:firstLine="482"/>
      </w:pPr>
      <w:bookmarkStart w:id="23" w:name="_Toc529542277"/>
      <w:r w:rsidRPr="007E6734">
        <w:rPr>
          <w:rFonts w:hint="eastAsia"/>
        </w:rPr>
        <w:t>2</w:t>
      </w:r>
      <w:r w:rsidR="00597E2D" w:rsidRPr="007E6734">
        <w:t>4</w:t>
      </w:r>
      <w:r w:rsidRPr="007E6734">
        <w:t>.</w:t>
      </w:r>
      <w:r w:rsidRPr="007E6734">
        <w:rPr>
          <w:rFonts w:hint="eastAsia"/>
        </w:rPr>
        <w:t>我校</w:t>
      </w:r>
      <w:r w:rsidRPr="007E6734">
        <w:t>的</w:t>
      </w:r>
      <w:r w:rsidRPr="007E6734">
        <w:rPr>
          <w:rFonts w:hint="eastAsia"/>
        </w:rPr>
        <w:t>校外实习实训基地有多少个？校内</w:t>
      </w:r>
      <w:r w:rsidRPr="007E6734">
        <w:t>实验实训室</w:t>
      </w:r>
      <w:r w:rsidRPr="007E6734">
        <w:rPr>
          <w:rFonts w:hint="eastAsia"/>
        </w:rPr>
        <w:t>有</w:t>
      </w:r>
      <w:r w:rsidRPr="007E6734">
        <w:t>多少个？</w:t>
      </w:r>
      <w:bookmarkEnd w:id="23"/>
      <w:r w:rsidR="000D67B8" w:rsidRPr="007E6734">
        <w:t xml:space="preserve"> </w:t>
      </w:r>
    </w:p>
    <w:p w:rsidR="000D67B8" w:rsidRPr="007E6734" w:rsidRDefault="000D67B8" w:rsidP="00CE2F20">
      <w:r w:rsidRPr="007E6734">
        <w:rPr>
          <w:rFonts w:hint="eastAsia"/>
        </w:rPr>
        <w:t>我校</w:t>
      </w:r>
      <w:r w:rsidRPr="007E6734">
        <w:t>的校外实习实训基地有</w:t>
      </w:r>
      <w:r w:rsidRPr="007E6734">
        <w:rPr>
          <w:rFonts w:hint="eastAsia"/>
        </w:rPr>
        <w:t>134个</w:t>
      </w:r>
      <w:r w:rsidRPr="007E6734">
        <w:t>，校内实验实训室有</w:t>
      </w:r>
      <w:r w:rsidRPr="007E6734">
        <w:rPr>
          <w:rFonts w:hint="eastAsia"/>
        </w:rPr>
        <w:t>131个。</w:t>
      </w:r>
    </w:p>
    <w:p w:rsidR="00FB484A" w:rsidRPr="007E6734" w:rsidRDefault="00FB484A" w:rsidP="00CE2F20">
      <w:pPr>
        <w:pStyle w:val="1"/>
        <w:ind w:firstLine="482"/>
      </w:pPr>
      <w:bookmarkStart w:id="24" w:name="_Toc529542278"/>
      <w:r w:rsidRPr="007E6734">
        <w:rPr>
          <w:rFonts w:hint="eastAsia"/>
        </w:rPr>
        <w:t>2</w:t>
      </w:r>
      <w:r w:rsidR="00597E2D" w:rsidRPr="007E6734">
        <w:t>5</w:t>
      </w:r>
      <w:r w:rsidRPr="007E6734">
        <w:t>.</w:t>
      </w:r>
      <w:r w:rsidRPr="007E6734">
        <w:rPr>
          <w:rFonts w:hint="eastAsia"/>
        </w:rPr>
        <w:t>我校有多少间教室？其中，多媒体教室多少间？</w:t>
      </w:r>
      <w:bookmarkEnd w:id="24"/>
    </w:p>
    <w:p w:rsidR="000D67B8" w:rsidRPr="007E6734" w:rsidRDefault="000D67B8" w:rsidP="00CE2F20">
      <w:r w:rsidRPr="007E6734">
        <w:rPr>
          <w:rFonts w:hint="eastAsia"/>
        </w:rPr>
        <w:t>我校现有各类教室、</w:t>
      </w:r>
      <w:r w:rsidRPr="007E6734">
        <w:t>实验室</w:t>
      </w:r>
      <w:r w:rsidRPr="007E6734">
        <w:rPr>
          <w:rFonts w:hint="eastAsia"/>
        </w:rPr>
        <w:t>354间，其中多媒体教室与语音室184间。</w:t>
      </w:r>
    </w:p>
    <w:p w:rsidR="00FB484A" w:rsidRPr="007E6734" w:rsidRDefault="00FB484A" w:rsidP="00CE2F20">
      <w:pPr>
        <w:pStyle w:val="1"/>
        <w:ind w:firstLine="482"/>
      </w:pPr>
      <w:bookmarkStart w:id="25" w:name="_Toc529542279"/>
      <w:r w:rsidRPr="007E6734">
        <w:rPr>
          <w:rFonts w:hint="eastAsia"/>
        </w:rPr>
        <w:t>2</w:t>
      </w:r>
      <w:r w:rsidR="00597E2D" w:rsidRPr="007E6734">
        <w:t>6</w:t>
      </w:r>
      <w:r w:rsidRPr="007E6734">
        <w:t>.</w:t>
      </w:r>
      <w:r w:rsidRPr="007E6734">
        <w:rPr>
          <w:rFonts w:hint="eastAsia"/>
        </w:rPr>
        <w:t>我校运动场所、活动场所有哪些？</w:t>
      </w:r>
      <w:bookmarkEnd w:id="25"/>
    </w:p>
    <w:p w:rsidR="00597E2D" w:rsidRPr="007E6734" w:rsidRDefault="00597E2D" w:rsidP="00CE2F20">
      <w:r w:rsidRPr="007E6734">
        <w:rPr>
          <w:rFonts w:hint="eastAsia"/>
        </w:rPr>
        <w:t>我校</w:t>
      </w:r>
      <w:r w:rsidR="009848C4" w:rsidRPr="007E6734">
        <w:rPr>
          <w:rFonts w:hint="eastAsia"/>
        </w:rPr>
        <w:t>运动</w:t>
      </w:r>
      <w:r w:rsidR="009848C4" w:rsidRPr="007E6734">
        <w:t>场所、活动场所有：</w:t>
      </w:r>
      <w:r w:rsidR="009848C4" w:rsidRPr="007E6734">
        <w:rPr>
          <w:rFonts w:hint="eastAsia"/>
        </w:rPr>
        <w:t>建有</w:t>
      </w:r>
      <w:r w:rsidRPr="007E6734">
        <w:rPr>
          <w:rFonts w:hint="eastAsia"/>
        </w:rPr>
        <w:t>一个综合室内体育馆，拥有室内外运动场地约</w:t>
      </w:r>
      <w:r w:rsidRPr="007E6734">
        <w:t>4.3</w:t>
      </w:r>
      <w:r w:rsidRPr="007E6734">
        <w:rPr>
          <w:rFonts w:hint="eastAsia"/>
        </w:rPr>
        <w:t>万㎡，标准田径场</w:t>
      </w:r>
      <w:r w:rsidRPr="007E6734">
        <w:t>1</w:t>
      </w:r>
      <w:r w:rsidRPr="007E6734">
        <w:rPr>
          <w:rFonts w:hint="eastAsia"/>
        </w:rPr>
        <w:t>个，篮球场1</w:t>
      </w:r>
      <w:r w:rsidRPr="007E6734">
        <w:t>2</w:t>
      </w:r>
      <w:r w:rsidRPr="007E6734">
        <w:rPr>
          <w:rFonts w:hint="eastAsia"/>
        </w:rPr>
        <w:t>个，排球场3个，羽毛球场</w:t>
      </w:r>
      <w:r w:rsidRPr="007E6734">
        <w:t>4个，</w:t>
      </w:r>
      <w:r w:rsidRPr="007E6734">
        <w:rPr>
          <w:rFonts w:hint="eastAsia"/>
        </w:rPr>
        <w:t>网球场</w:t>
      </w:r>
      <w:r w:rsidRPr="007E6734">
        <w:t>1个，</w:t>
      </w:r>
      <w:r w:rsidRPr="007E6734">
        <w:rPr>
          <w:rFonts w:hint="eastAsia"/>
        </w:rPr>
        <w:t>还有</w:t>
      </w:r>
      <w:r w:rsidRPr="007E6734">
        <w:t>形体房</w:t>
      </w:r>
      <w:r w:rsidRPr="007E6734">
        <w:rPr>
          <w:rFonts w:hint="eastAsia"/>
        </w:rPr>
        <w:t>、</w:t>
      </w:r>
      <w:r w:rsidRPr="007E6734">
        <w:t>武术馆</w:t>
      </w:r>
      <w:r w:rsidRPr="007E6734">
        <w:rPr>
          <w:rFonts w:hint="eastAsia"/>
        </w:rPr>
        <w:t>、</w:t>
      </w:r>
      <w:r w:rsidRPr="007E6734">
        <w:t>健身房</w:t>
      </w:r>
      <w:r w:rsidRPr="007E6734">
        <w:rPr>
          <w:rFonts w:hint="eastAsia"/>
        </w:rPr>
        <w:t>、</w:t>
      </w:r>
      <w:proofErr w:type="gramStart"/>
      <w:r w:rsidRPr="007E6734">
        <w:t>瑜伽室</w:t>
      </w:r>
      <w:proofErr w:type="gramEnd"/>
      <w:r w:rsidRPr="007E6734">
        <w:rPr>
          <w:rFonts w:hint="eastAsia"/>
        </w:rPr>
        <w:t>等文娱运动场馆</w:t>
      </w:r>
      <w:r w:rsidRPr="007E6734">
        <w:t>。</w:t>
      </w:r>
      <w:r w:rsidRPr="007E6734">
        <w:rPr>
          <w:rFonts w:hint="eastAsia"/>
        </w:rPr>
        <w:t>学校阶梯大礼堂、学术报告厅和学生活动中心建筑面积约1</w:t>
      </w:r>
      <w:r w:rsidRPr="007E6734">
        <w:t>200</w:t>
      </w:r>
      <w:r w:rsidRPr="007E6734">
        <w:rPr>
          <w:rFonts w:hint="eastAsia"/>
        </w:rPr>
        <w:t>㎡，成为校园文化活动和学校重大活动的主要场所。</w:t>
      </w:r>
    </w:p>
    <w:p w:rsidR="00FB484A" w:rsidRPr="007E6734" w:rsidRDefault="00FB484A" w:rsidP="00CE2F20">
      <w:pPr>
        <w:pStyle w:val="1"/>
        <w:ind w:firstLine="482"/>
      </w:pPr>
      <w:bookmarkStart w:id="26" w:name="_Toc529542280"/>
      <w:r w:rsidRPr="007E6734">
        <w:rPr>
          <w:rFonts w:hint="eastAsia"/>
        </w:rPr>
        <w:t>2</w:t>
      </w:r>
      <w:r w:rsidR="00972381" w:rsidRPr="007E6734">
        <w:t>7</w:t>
      </w:r>
      <w:r w:rsidRPr="007E6734">
        <w:t>.</w:t>
      </w:r>
      <w:r w:rsidRPr="007E6734">
        <w:rPr>
          <w:rFonts w:hint="eastAsia"/>
        </w:rPr>
        <w:t>我校有哪些教学单位？</w:t>
      </w:r>
      <w:bookmarkEnd w:id="26"/>
    </w:p>
    <w:p w:rsidR="00597E2D" w:rsidRPr="007E6734" w:rsidRDefault="00597E2D" w:rsidP="00CE2F20">
      <w:r w:rsidRPr="007E6734">
        <w:rPr>
          <w:rFonts w:hint="eastAsia"/>
        </w:rPr>
        <w:t>我校</w:t>
      </w:r>
      <w:r w:rsidRPr="007E6734">
        <w:t>设有</w:t>
      </w:r>
      <w:r w:rsidR="009848C4" w:rsidRPr="007E6734">
        <w:rPr>
          <w:rFonts w:hint="eastAsia"/>
        </w:rPr>
        <w:t>11个二级学院，</w:t>
      </w:r>
      <w:r w:rsidR="009848C4" w:rsidRPr="007E6734">
        <w:t>分别是：</w:t>
      </w:r>
      <w:r w:rsidR="00972381" w:rsidRPr="007E6734">
        <w:rPr>
          <w:rFonts w:hint="eastAsia"/>
        </w:rPr>
        <w:t>信息</w:t>
      </w:r>
      <w:r w:rsidR="00972381" w:rsidRPr="007E6734">
        <w:t>工程学院、</w:t>
      </w:r>
      <w:r w:rsidR="00972381" w:rsidRPr="007E6734">
        <w:rPr>
          <w:rFonts w:hint="eastAsia"/>
        </w:rPr>
        <w:t>交通机电学院、设计学</w:t>
      </w:r>
      <w:r w:rsidR="00972381" w:rsidRPr="007E6734">
        <w:rPr>
          <w:rFonts w:hint="eastAsia"/>
        </w:rPr>
        <w:lastRenderedPageBreak/>
        <w:t>院、会计学院、建筑工程学院、经济与管理学院、人文学院、护理学院、外国语学院、马克思主义学院和通识教育学院</w:t>
      </w:r>
      <w:r w:rsidRPr="007E6734">
        <w:rPr>
          <w:rFonts w:hint="eastAsia"/>
        </w:rPr>
        <w:t>。</w:t>
      </w:r>
    </w:p>
    <w:p w:rsidR="00FB484A" w:rsidRPr="007E6734" w:rsidRDefault="000D3EB2" w:rsidP="00CE2F20">
      <w:pPr>
        <w:pStyle w:val="1"/>
        <w:ind w:firstLine="482"/>
      </w:pPr>
      <w:bookmarkStart w:id="27" w:name="_Toc529542281"/>
      <w:r w:rsidRPr="007E6734">
        <w:t>28</w:t>
      </w:r>
      <w:r w:rsidR="00FB484A" w:rsidRPr="007E6734">
        <w:t>.</w:t>
      </w:r>
      <w:r w:rsidR="00FB484A" w:rsidRPr="007E6734">
        <w:rPr>
          <w:rFonts w:hint="eastAsia"/>
        </w:rPr>
        <w:t>我校现有多少个本科专业？</w:t>
      </w:r>
      <w:r w:rsidR="00FB484A" w:rsidRPr="007E6734">
        <w:t>哪些</w:t>
      </w:r>
      <w:r w:rsidR="00FB484A" w:rsidRPr="007E6734">
        <w:rPr>
          <w:rFonts w:hint="eastAsia"/>
        </w:rPr>
        <w:t>专业群？涵盖了哪些学科门类？</w:t>
      </w:r>
      <w:bookmarkEnd w:id="27"/>
    </w:p>
    <w:p w:rsidR="000D3EB2" w:rsidRPr="007E6734" w:rsidRDefault="002F2520" w:rsidP="00CE2F20">
      <w:pPr>
        <w:rPr>
          <w:rFonts w:ascii="仿宋" w:hAnsi="仿宋" w:cs="仿宋"/>
          <w:kern w:val="0"/>
          <w:szCs w:val="32"/>
        </w:rPr>
      </w:pPr>
      <w:r w:rsidRPr="007E6734">
        <w:rPr>
          <w:rFonts w:hint="eastAsia"/>
        </w:rPr>
        <w:t>我校现有3</w:t>
      </w:r>
      <w:r w:rsidRPr="007E6734">
        <w:t>2</w:t>
      </w:r>
      <w:r w:rsidRPr="007E6734">
        <w:rPr>
          <w:rFonts w:hint="eastAsia"/>
        </w:rPr>
        <w:t>个本科专业，</w:t>
      </w:r>
      <w:r w:rsidR="000D3EB2" w:rsidRPr="007E6734">
        <w:rPr>
          <w:rFonts w:hint="eastAsia"/>
        </w:rPr>
        <w:t>形成了</w:t>
      </w:r>
      <w:r w:rsidRPr="007E6734">
        <w:rPr>
          <w:rFonts w:hint="eastAsia"/>
        </w:rPr>
        <w:t>工商管理类、经济学类、计算机类、土木类、</w:t>
      </w:r>
      <w:proofErr w:type="gramStart"/>
      <w:r w:rsidRPr="007E6734">
        <w:rPr>
          <w:rFonts w:hint="eastAsia"/>
        </w:rPr>
        <w:t>设计学类等</w:t>
      </w:r>
      <w:proofErr w:type="gramEnd"/>
      <w:r w:rsidRPr="007E6734">
        <w:rPr>
          <w:rFonts w:hint="eastAsia"/>
        </w:rPr>
        <w:t>五大专业群，涵盖了</w:t>
      </w:r>
      <w:r w:rsidR="0025466D" w:rsidRPr="007E6734">
        <w:rPr>
          <w:rFonts w:ascii="仿宋" w:hAnsi="仿宋" w:cs="仿宋" w:hint="eastAsia"/>
          <w:kern w:val="0"/>
          <w:szCs w:val="32"/>
        </w:rPr>
        <w:t>管理学</w:t>
      </w:r>
      <w:r w:rsidR="0025466D" w:rsidRPr="007E6734">
        <w:rPr>
          <w:rFonts w:ascii="仿宋" w:hAnsi="仿宋" w:cs="仿宋"/>
          <w:kern w:val="0"/>
          <w:szCs w:val="32"/>
        </w:rPr>
        <w:t>、</w:t>
      </w:r>
      <w:r w:rsidR="0025466D" w:rsidRPr="007E6734">
        <w:rPr>
          <w:rFonts w:ascii="仿宋" w:hAnsi="仿宋" w:cs="仿宋" w:hint="eastAsia"/>
          <w:kern w:val="0"/>
          <w:szCs w:val="32"/>
        </w:rPr>
        <w:t>经济学</w:t>
      </w:r>
      <w:r w:rsidR="0025466D" w:rsidRPr="007E6734">
        <w:rPr>
          <w:rFonts w:ascii="仿宋" w:hAnsi="仿宋" w:cs="仿宋"/>
          <w:kern w:val="0"/>
          <w:szCs w:val="32"/>
        </w:rPr>
        <w:t>、</w:t>
      </w:r>
      <w:r w:rsidR="000D3EB2" w:rsidRPr="007E6734">
        <w:rPr>
          <w:rFonts w:ascii="仿宋" w:hAnsi="仿宋" w:cs="仿宋"/>
          <w:kern w:val="0"/>
          <w:szCs w:val="32"/>
        </w:rPr>
        <w:t>工</w:t>
      </w:r>
      <w:r w:rsidR="000D3EB2" w:rsidRPr="007E6734">
        <w:rPr>
          <w:rFonts w:ascii="仿宋" w:hAnsi="仿宋" w:cs="仿宋" w:hint="eastAsia"/>
          <w:kern w:val="0"/>
          <w:szCs w:val="32"/>
        </w:rPr>
        <w:t>学</w:t>
      </w:r>
      <w:r w:rsidR="000D3EB2" w:rsidRPr="007E6734">
        <w:rPr>
          <w:rFonts w:ascii="仿宋" w:hAnsi="仿宋" w:cs="仿宋"/>
          <w:kern w:val="0"/>
          <w:szCs w:val="32"/>
        </w:rPr>
        <w:t>、</w:t>
      </w:r>
      <w:r w:rsidR="000D3EB2" w:rsidRPr="007E6734">
        <w:rPr>
          <w:rFonts w:ascii="仿宋" w:hAnsi="仿宋" w:cs="仿宋" w:hint="eastAsia"/>
          <w:kern w:val="0"/>
          <w:szCs w:val="32"/>
        </w:rPr>
        <w:t>医学</w:t>
      </w:r>
      <w:r w:rsidR="000D3EB2" w:rsidRPr="007E6734">
        <w:rPr>
          <w:rFonts w:ascii="仿宋" w:hAnsi="仿宋" w:cs="仿宋"/>
          <w:kern w:val="0"/>
          <w:szCs w:val="32"/>
        </w:rPr>
        <w:t>、</w:t>
      </w:r>
      <w:r w:rsidR="000D3EB2" w:rsidRPr="007E6734">
        <w:rPr>
          <w:rFonts w:ascii="仿宋" w:hAnsi="仿宋" w:cs="仿宋" w:hint="eastAsia"/>
          <w:kern w:val="0"/>
          <w:szCs w:val="32"/>
        </w:rPr>
        <w:t>教育学</w:t>
      </w:r>
      <w:r w:rsidR="000D3EB2" w:rsidRPr="007E6734">
        <w:rPr>
          <w:rFonts w:ascii="仿宋" w:hAnsi="仿宋" w:cs="仿宋"/>
          <w:kern w:val="0"/>
          <w:szCs w:val="32"/>
        </w:rPr>
        <w:t>、</w:t>
      </w:r>
      <w:r w:rsidR="000D3EB2" w:rsidRPr="007E6734">
        <w:rPr>
          <w:rFonts w:ascii="仿宋" w:hAnsi="仿宋" w:cs="仿宋" w:hint="eastAsia"/>
          <w:kern w:val="0"/>
          <w:szCs w:val="32"/>
        </w:rPr>
        <w:t>艺术学、文学</w:t>
      </w:r>
      <w:r w:rsidR="000D3EB2" w:rsidRPr="007E6734">
        <w:rPr>
          <w:rFonts w:ascii="仿宋" w:hAnsi="仿宋" w:cs="仿宋"/>
          <w:kern w:val="0"/>
          <w:szCs w:val="32"/>
        </w:rPr>
        <w:t>等</w:t>
      </w:r>
      <w:r w:rsidR="000D3EB2" w:rsidRPr="007E6734">
        <w:rPr>
          <w:rFonts w:ascii="仿宋" w:hAnsi="仿宋" w:cs="仿宋" w:hint="eastAsia"/>
          <w:kern w:val="0"/>
          <w:szCs w:val="32"/>
        </w:rPr>
        <w:t>7</w:t>
      </w:r>
      <w:r w:rsidR="000D3EB2" w:rsidRPr="007E6734">
        <w:rPr>
          <w:rFonts w:ascii="仿宋" w:hAnsi="仿宋" w:cs="仿宋" w:hint="eastAsia"/>
          <w:kern w:val="0"/>
          <w:szCs w:val="32"/>
        </w:rPr>
        <w:t>个学科门类。</w:t>
      </w:r>
    </w:p>
    <w:p w:rsidR="00FB484A" w:rsidRPr="007E6734" w:rsidRDefault="002D442E" w:rsidP="00CE2F20">
      <w:pPr>
        <w:pStyle w:val="1"/>
        <w:ind w:firstLine="482"/>
      </w:pPr>
      <w:bookmarkStart w:id="28" w:name="_Toc529542282"/>
      <w:r w:rsidRPr="007E6734">
        <w:t>29</w:t>
      </w:r>
      <w:r w:rsidR="00FB484A" w:rsidRPr="007E6734">
        <w:t>.</w:t>
      </w:r>
      <w:r w:rsidR="00FB484A" w:rsidRPr="007E6734">
        <w:rPr>
          <w:rFonts w:hint="eastAsia"/>
        </w:rPr>
        <w:t>我校现有省级重点专业（群）是哪些？校级优势专业和培育特色专业是哪些？</w:t>
      </w:r>
      <w:bookmarkEnd w:id="28"/>
    </w:p>
    <w:p w:rsidR="000D3EB2" w:rsidRPr="007E6734" w:rsidRDefault="000D3EB2" w:rsidP="00CE2F20">
      <w:r w:rsidRPr="007E6734">
        <w:rPr>
          <w:rFonts w:hint="eastAsia"/>
        </w:rPr>
        <w:t>我校现有省级重点专业（群）是</w:t>
      </w:r>
      <w:r w:rsidR="00CB438D" w:rsidRPr="007E6734">
        <w:rPr>
          <w:rFonts w:hint="eastAsia"/>
        </w:rPr>
        <w:t>艺术设计专业</w:t>
      </w:r>
      <w:r w:rsidR="00CB438D" w:rsidRPr="007E6734">
        <w:t>群</w:t>
      </w:r>
      <w:r w:rsidR="00CB438D" w:rsidRPr="007E6734">
        <w:rPr>
          <w:rFonts w:hint="eastAsia"/>
        </w:rPr>
        <w:t>、软件工程</w:t>
      </w:r>
      <w:r w:rsidR="00CB438D" w:rsidRPr="007E6734">
        <w:t>专业</w:t>
      </w:r>
      <w:r w:rsidR="00CB438D" w:rsidRPr="007E6734">
        <w:rPr>
          <w:rFonts w:hint="eastAsia"/>
        </w:rPr>
        <w:t>、视觉传达</w:t>
      </w:r>
      <w:r w:rsidR="00CB438D" w:rsidRPr="007E6734">
        <w:t>专业</w:t>
      </w:r>
      <w:r w:rsidRPr="007E6734">
        <w:rPr>
          <w:rFonts w:hint="eastAsia"/>
        </w:rPr>
        <w:t>；校级优势专业</w:t>
      </w:r>
      <w:r w:rsidR="0025466D" w:rsidRPr="007E6734">
        <w:rPr>
          <w:rFonts w:hint="eastAsia"/>
        </w:rPr>
        <w:t>为</w:t>
      </w:r>
      <w:r w:rsidR="00CB438D" w:rsidRPr="007E6734">
        <w:rPr>
          <w:rFonts w:hint="eastAsia"/>
        </w:rPr>
        <w:t>会计学</w:t>
      </w:r>
      <w:r w:rsidR="00CB438D" w:rsidRPr="007E6734">
        <w:t>、市场营销、土木工程、计算机科学与技术、智能科学与技术</w:t>
      </w:r>
      <w:r w:rsidR="00CB438D" w:rsidRPr="007E6734">
        <w:rPr>
          <w:rFonts w:hint="eastAsia"/>
        </w:rPr>
        <w:t>等</w:t>
      </w:r>
      <w:r w:rsidRPr="007E6734">
        <w:t>；</w:t>
      </w:r>
      <w:r w:rsidRPr="007E6734">
        <w:rPr>
          <w:rFonts w:hint="eastAsia"/>
        </w:rPr>
        <w:t>培育特色专业</w:t>
      </w:r>
      <w:r w:rsidR="0025466D" w:rsidRPr="007E6734">
        <w:rPr>
          <w:rFonts w:hint="eastAsia"/>
        </w:rPr>
        <w:t>为</w:t>
      </w:r>
      <w:r w:rsidR="00CB438D" w:rsidRPr="007E6734">
        <w:rPr>
          <w:rFonts w:hint="eastAsia"/>
        </w:rPr>
        <w:t>物流管理</w:t>
      </w:r>
      <w:r w:rsidR="00CB438D" w:rsidRPr="007E6734">
        <w:t>、电子商务</w:t>
      </w:r>
      <w:r w:rsidR="00CB438D" w:rsidRPr="007E6734">
        <w:rPr>
          <w:rFonts w:hint="eastAsia"/>
        </w:rPr>
        <w:t>、</w:t>
      </w:r>
      <w:r w:rsidR="00CB438D" w:rsidRPr="007E6734">
        <w:t>物联网工程</w:t>
      </w:r>
      <w:r w:rsidR="00CB438D" w:rsidRPr="007E6734">
        <w:rPr>
          <w:rFonts w:hint="eastAsia"/>
        </w:rPr>
        <w:t>、视觉传达设计等</w:t>
      </w:r>
      <w:r w:rsidRPr="007E6734">
        <w:rPr>
          <w:rFonts w:hint="eastAsia"/>
        </w:rPr>
        <w:t>。</w:t>
      </w:r>
    </w:p>
    <w:p w:rsidR="002D442E" w:rsidRPr="007E6734" w:rsidRDefault="00FB484A" w:rsidP="00CE2F20">
      <w:pPr>
        <w:pStyle w:val="1"/>
        <w:ind w:firstLine="482"/>
      </w:pPr>
      <w:bookmarkStart w:id="29" w:name="_Toc529542283"/>
      <w:r w:rsidRPr="007E6734">
        <w:rPr>
          <w:rFonts w:hint="eastAsia"/>
        </w:rPr>
        <w:t>3</w:t>
      </w:r>
      <w:r w:rsidR="002D442E" w:rsidRPr="007E6734">
        <w:t>0</w:t>
      </w:r>
      <w:r w:rsidRPr="007E6734">
        <w:t>.</w:t>
      </w:r>
      <w:r w:rsidRPr="007E6734">
        <w:rPr>
          <w:rFonts w:hint="eastAsia"/>
        </w:rPr>
        <w:t>我校2018级人才培养方案的</w:t>
      </w:r>
      <w:r w:rsidR="002D442E" w:rsidRPr="007E6734">
        <w:rPr>
          <w:rFonts w:hint="eastAsia"/>
        </w:rPr>
        <w:t>指导思想</w:t>
      </w:r>
      <w:r w:rsidR="002D442E" w:rsidRPr="007E6734">
        <w:t>、原则</w:t>
      </w:r>
      <w:r w:rsidRPr="007E6734">
        <w:rPr>
          <w:rFonts w:hint="eastAsia"/>
        </w:rPr>
        <w:t>是什么？</w:t>
      </w:r>
      <w:bookmarkEnd w:id="29"/>
    </w:p>
    <w:p w:rsidR="00093843" w:rsidRPr="007E6734" w:rsidRDefault="00093843" w:rsidP="00CE2F20">
      <w:r w:rsidRPr="007E6734">
        <w:rPr>
          <w:rFonts w:hint="eastAsia"/>
        </w:rPr>
        <w:t>我校2018级人才培养方案的指导思想</w:t>
      </w:r>
      <w:r w:rsidR="003942AE" w:rsidRPr="007E6734">
        <w:rPr>
          <w:rFonts w:hint="eastAsia"/>
        </w:rPr>
        <w:t>是“育人为本、德育为先、能力为重、全面发展”；</w:t>
      </w:r>
      <w:r w:rsidR="003942AE" w:rsidRPr="007E6734">
        <w:t>遵循的修订原则是</w:t>
      </w:r>
      <w:r w:rsidR="003942AE" w:rsidRPr="007E6734">
        <w:rPr>
          <w:rFonts w:hint="eastAsia"/>
        </w:rPr>
        <w:t>坚持立德树人、科学定位培养目标及培养规格、</w:t>
      </w:r>
      <w:r w:rsidR="003942AE" w:rsidRPr="007E6734">
        <w:rPr>
          <w:rFonts w:hint="eastAsia"/>
          <w:bCs/>
        </w:rPr>
        <w:t>彰显“以学生为中心”、</w:t>
      </w:r>
      <w:r w:rsidR="003942AE" w:rsidRPr="007E6734">
        <w:rPr>
          <w:rFonts w:hint="eastAsia"/>
        </w:rPr>
        <w:t>强化实践教学、突出协同育人等</w:t>
      </w:r>
      <w:r w:rsidR="003942AE" w:rsidRPr="007E6734">
        <w:t>。</w:t>
      </w:r>
    </w:p>
    <w:p w:rsidR="00FB484A" w:rsidRPr="007E6734" w:rsidRDefault="00FB484A" w:rsidP="00CE2F20">
      <w:pPr>
        <w:pStyle w:val="1"/>
        <w:ind w:firstLine="482"/>
      </w:pPr>
      <w:bookmarkStart w:id="30" w:name="_Toc529542284"/>
      <w:r w:rsidRPr="007E6734">
        <w:rPr>
          <w:rFonts w:hint="eastAsia"/>
        </w:rPr>
        <w:t>3</w:t>
      </w:r>
      <w:r w:rsidR="002D442E" w:rsidRPr="007E6734">
        <w:t>1</w:t>
      </w:r>
      <w:r w:rsidRPr="007E6734">
        <w:t>.</w:t>
      </w:r>
      <w:r w:rsidRPr="007E6734">
        <w:rPr>
          <w:rFonts w:hint="eastAsia"/>
        </w:rPr>
        <w:t>我校“六</w:t>
      </w:r>
      <w:r w:rsidRPr="007E6734">
        <w:t>模块</w:t>
      </w:r>
      <w:r w:rsidRPr="007E6734">
        <w:rPr>
          <w:rFonts w:hint="eastAsia"/>
        </w:rPr>
        <w:t>六</w:t>
      </w:r>
      <w:r w:rsidRPr="007E6734">
        <w:t>环节</w:t>
      </w:r>
      <w:r w:rsidRPr="007E6734">
        <w:rPr>
          <w:rFonts w:hint="eastAsia"/>
        </w:rPr>
        <w:t>”的课程体系指的是什么？</w:t>
      </w:r>
      <w:bookmarkEnd w:id="30"/>
    </w:p>
    <w:p w:rsidR="002D442E" w:rsidRPr="007E6734" w:rsidRDefault="002D442E" w:rsidP="00CE2F20">
      <w:r w:rsidRPr="007E6734">
        <w:rPr>
          <w:rFonts w:hint="eastAsia"/>
        </w:rPr>
        <w:t>我校以人才培养目标定位为依据，重视基础，突出能力，强化应用，注重个性发展，构建了“六</w:t>
      </w:r>
      <w:r w:rsidRPr="007E6734">
        <w:t>模块</w:t>
      </w:r>
      <w:r w:rsidRPr="007E6734">
        <w:rPr>
          <w:rFonts w:hint="eastAsia"/>
        </w:rPr>
        <w:t>六</w:t>
      </w:r>
      <w:r w:rsidRPr="007E6734">
        <w:t>环节</w:t>
      </w:r>
      <w:r w:rsidRPr="007E6734">
        <w:rPr>
          <w:rFonts w:hint="eastAsia"/>
        </w:rPr>
        <w:t>”</w:t>
      </w:r>
      <w:r w:rsidRPr="007E6734">
        <w:t>的课程体系，</w:t>
      </w:r>
      <w:r w:rsidRPr="007E6734">
        <w:rPr>
          <w:rFonts w:hint="eastAsia"/>
        </w:rPr>
        <w:t>其中六个课程模块为“通识必修课”“通识</w:t>
      </w:r>
      <w:r w:rsidRPr="007E6734">
        <w:t>选修课</w:t>
      </w:r>
      <w:r w:rsidRPr="007E6734">
        <w:rPr>
          <w:rFonts w:hint="eastAsia"/>
        </w:rPr>
        <w:t>”“专业基础课”“专业核心课”“专业方向课”“专业选修课”等模块</w:t>
      </w:r>
      <w:r w:rsidR="0025466D" w:rsidRPr="007E6734">
        <w:rPr>
          <w:rFonts w:hint="eastAsia"/>
        </w:rPr>
        <w:t>。</w:t>
      </w:r>
      <w:r w:rsidRPr="007E6734">
        <w:rPr>
          <w:rFonts w:hint="eastAsia"/>
        </w:rPr>
        <w:t>六个实践环节为“军训与国防教育”“社会实践与认知实习”“实验实训教学”“工学交替专业实习”“毕业综合实习”“毕业论文（设计）”等。</w:t>
      </w:r>
    </w:p>
    <w:p w:rsidR="00FB484A" w:rsidRPr="007E6734" w:rsidRDefault="00FB484A" w:rsidP="00CE2F20">
      <w:pPr>
        <w:pStyle w:val="1"/>
        <w:ind w:firstLine="482"/>
      </w:pPr>
      <w:bookmarkStart w:id="31" w:name="_Toc529542285"/>
      <w:r w:rsidRPr="007E6734">
        <w:rPr>
          <w:rFonts w:hint="eastAsia"/>
        </w:rPr>
        <w:t>3</w:t>
      </w:r>
      <w:r w:rsidR="00343721" w:rsidRPr="007E6734">
        <w:t>2</w:t>
      </w:r>
      <w:r w:rsidRPr="007E6734">
        <w:t>.</w:t>
      </w:r>
      <w:r w:rsidR="00343721" w:rsidRPr="007E6734">
        <w:t>2017-2018</w:t>
      </w:r>
      <w:r w:rsidR="00343721" w:rsidRPr="007E6734">
        <w:rPr>
          <w:rFonts w:hint="eastAsia"/>
        </w:rPr>
        <w:t>学年</w:t>
      </w:r>
      <w:r w:rsidR="00343721" w:rsidRPr="007E6734">
        <w:t>，</w:t>
      </w:r>
      <w:r w:rsidRPr="007E6734">
        <w:rPr>
          <w:rFonts w:hint="eastAsia"/>
        </w:rPr>
        <w:t>我校开设的本科课程有多少门？</w:t>
      </w:r>
      <w:bookmarkEnd w:id="31"/>
    </w:p>
    <w:p w:rsidR="00343721" w:rsidRPr="007E6734" w:rsidRDefault="00343721" w:rsidP="00CE2F20">
      <w:r w:rsidRPr="007E6734">
        <w:rPr>
          <w:rFonts w:hint="eastAsia"/>
        </w:rPr>
        <w:t>我校2017-2018学年度，开设本科课程共616门，按自然班授课</w:t>
      </w:r>
      <w:proofErr w:type="gramStart"/>
      <w:r w:rsidRPr="007E6734">
        <w:rPr>
          <w:rFonts w:hint="eastAsia"/>
        </w:rPr>
        <w:t>的门次为</w:t>
      </w:r>
      <w:proofErr w:type="gramEnd"/>
      <w:r w:rsidRPr="007E6734">
        <w:rPr>
          <w:rFonts w:hint="eastAsia"/>
        </w:rPr>
        <w:t>1939门次。</w:t>
      </w:r>
    </w:p>
    <w:p w:rsidR="00FB484A" w:rsidRPr="007E6734" w:rsidRDefault="00FB484A" w:rsidP="00CE2F20">
      <w:pPr>
        <w:pStyle w:val="1"/>
        <w:ind w:firstLine="482"/>
      </w:pPr>
      <w:bookmarkStart w:id="32" w:name="_Toc529542286"/>
      <w:r w:rsidRPr="007E6734">
        <w:rPr>
          <w:rFonts w:hint="eastAsia"/>
        </w:rPr>
        <w:t>3</w:t>
      </w:r>
      <w:r w:rsidR="00EC0125" w:rsidRPr="007E6734">
        <w:t>3</w:t>
      </w:r>
      <w:r w:rsidRPr="007E6734">
        <w:t>.</w:t>
      </w:r>
      <w:r w:rsidRPr="007E6734">
        <w:rPr>
          <w:rFonts w:hint="eastAsia"/>
        </w:rPr>
        <w:t>我校是如何推进课程建设的？取得哪些成果</w:t>
      </w:r>
      <w:r w:rsidRPr="007E6734">
        <w:t>？</w:t>
      </w:r>
      <w:bookmarkEnd w:id="32"/>
    </w:p>
    <w:p w:rsidR="00815EA5" w:rsidRPr="007E6734" w:rsidRDefault="001C2BF7" w:rsidP="00CE2F20">
      <w:r w:rsidRPr="007E6734">
        <w:rPr>
          <w:rFonts w:hint="eastAsia"/>
        </w:rPr>
        <w:t>我校推进</w:t>
      </w:r>
      <w:r w:rsidRPr="007E6734">
        <w:t>课程建设主要</w:t>
      </w:r>
      <w:r w:rsidRPr="007E6734">
        <w:rPr>
          <w:rFonts w:hint="eastAsia"/>
        </w:rPr>
        <w:t>有以下</w:t>
      </w:r>
      <w:r w:rsidR="00F870BE" w:rsidRPr="007E6734">
        <w:rPr>
          <w:rFonts w:hint="eastAsia"/>
        </w:rPr>
        <w:t>三</w:t>
      </w:r>
      <w:r w:rsidRPr="007E6734">
        <w:t>方面：</w:t>
      </w:r>
      <w:r w:rsidR="00F870BE" w:rsidRPr="007E6734">
        <w:rPr>
          <w:rFonts w:hint="eastAsia"/>
        </w:rPr>
        <w:t>（1）</w:t>
      </w:r>
      <w:r w:rsidR="006C0412" w:rsidRPr="007E6734">
        <w:rPr>
          <w:rFonts w:hint="eastAsia"/>
        </w:rPr>
        <w:t>我</w:t>
      </w:r>
      <w:r w:rsidR="00815EA5" w:rsidRPr="007E6734">
        <w:rPr>
          <w:rFonts w:hint="eastAsia"/>
        </w:rPr>
        <w:t>校制定了《课程建设规划》《课</w:t>
      </w:r>
      <w:r w:rsidR="00815EA5" w:rsidRPr="007E6734">
        <w:rPr>
          <w:rFonts w:hint="eastAsia"/>
        </w:rPr>
        <w:lastRenderedPageBreak/>
        <w:t>程建设规范与质量标准》和《课程管理办法》等制度；</w:t>
      </w:r>
      <w:r w:rsidR="00F870BE" w:rsidRPr="007E6734">
        <w:rPr>
          <w:rFonts w:hint="eastAsia"/>
        </w:rPr>
        <w:t>（2）</w:t>
      </w:r>
      <w:r w:rsidR="006C0412" w:rsidRPr="007E6734">
        <w:rPr>
          <w:rFonts w:hint="eastAsia"/>
        </w:rPr>
        <w:t>加大</w:t>
      </w:r>
      <w:r w:rsidR="006C0412" w:rsidRPr="007E6734">
        <w:t>选修课程比例</w:t>
      </w:r>
      <w:r w:rsidR="006C0412" w:rsidRPr="007E6734">
        <w:rPr>
          <w:rFonts w:hint="eastAsia"/>
        </w:rPr>
        <w:t>，</w:t>
      </w:r>
      <w:r w:rsidR="00815EA5" w:rsidRPr="007E6734">
        <w:rPr>
          <w:rFonts w:hint="eastAsia"/>
        </w:rPr>
        <w:t>在2018新修订的人才培养方案中，</w:t>
      </w:r>
      <w:r w:rsidR="00815EA5" w:rsidRPr="007E6734">
        <w:t>选修</w:t>
      </w:r>
      <w:r w:rsidR="00815EA5" w:rsidRPr="007E6734">
        <w:rPr>
          <w:rFonts w:hint="eastAsia"/>
        </w:rPr>
        <w:t>课学分最低</w:t>
      </w:r>
      <w:r w:rsidR="00815EA5" w:rsidRPr="007E6734">
        <w:t>达28</w:t>
      </w:r>
      <w:r w:rsidR="00815EA5" w:rsidRPr="007E6734">
        <w:rPr>
          <w:rFonts w:hint="eastAsia"/>
        </w:rPr>
        <w:t>学分</w:t>
      </w:r>
      <w:r w:rsidR="00815EA5" w:rsidRPr="007E6734">
        <w:t>，</w:t>
      </w:r>
      <w:r w:rsidR="00815EA5" w:rsidRPr="007E6734">
        <w:rPr>
          <w:rFonts w:hint="eastAsia"/>
        </w:rPr>
        <w:t>占总学分17.2%</w:t>
      </w:r>
      <w:r w:rsidR="006C0412" w:rsidRPr="007E6734">
        <w:rPr>
          <w:rFonts w:hint="eastAsia"/>
        </w:rPr>
        <w:t>；</w:t>
      </w:r>
      <w:r w:rsidR="00F870BE" w:rsidRPr="007E6734">
        <w:rPr>
          <w:rFonts w:hint="eastAsia"/>
        </w:rPr>
        <w:t>（3）</w:t>
      </w:r>
      <w:r w:rsidR="00815EA5" w:rsidRPr="007E6734">
        <w:rPr>
          <w:rFonts w:hint="eastAsia"/>
        </w:rPr>
        <w:t>稳步推进特色课程、双语课程、线上课程、精品课程的建设。近三年获批省校两级精品课程25门、培育特色课程18门，建设双语课程56门。工商管理、财务管理、土木工程、计算机科学等专业留学生课程实现100%全英文教学，全英文课程达30门。</w:t>
      </w:r>
    </w:p>
    <w:p w:rsidR="00FB484A" w:rsidRPr="007E6734" w:rsidRDefault="00FB484A" w:rsidP="00CE2F20">
      <w:pPr>
        <w:pStyle w:val="1"/>
        <w:ind w:firstLine="482"/>
      </w:pPr>
      <w:bookmarkStart w:id="33" w:name="_Toc529542287"/>
      <w:r w:rsidRPr="007E6734">
        <w:rPr>
          <w:rFonts w:hint="eastAsia"/>
        </w:rPr>
        <w:t>3</w:t>
      </w:r>
      <w:r w:rsidR="00EC0125" w:rsidRPr="007E6734">
        <w:t>4</w:t>
      </w:r>
      <w:r w:rsidRPr="007E6734">
        <w:t>.</w:t>
      </w:r>
      <w:r w:rsidRPr="007E6734">
        <w:rPr>
          <w:rFonts w:hint="eastAsia"/>
        </w:rPr>
        <w:t>我校建立</w:t>
      </w:r>
      <w:proofErr w:type="gramStart"/>
      <w:r w:rsidRPr="007E6734">
        <w:rPr>
          <w:rFonts w:hint="eastAsia"/>
        </w:rPr>
        <w:t>的慕课学习</w:t>
      </w:r>
      <w:proofErr w:type="gramEnd"/>
      <w:r w:rsidRPr="007E6734">
        <w:rPr>
          <w:rFonts w:hint="eastAsia"/>
        </w:rPr>
        <w:t>平台是什么？自建和</w:t>
      </w:r>
      <w:r w:rsidRPr="007E6734">
        <w:t>引进</w:t>
      </w:r>
      <w:r w:rsidRPr="007E6734">
        <w:rPr>
          <w:rFonts w:hint="eastAsia"/>
        </w:rPr>
        <w:t>了多少</w:t>
      </w:r>
      <w:proofErr w:type="gramStart"/>
      <w:r w:rsidRPr="007E6734">
        <w:rPr>
          <w:rFonts w:hint="eastAsia"/>
        </w:rPr>
        <w:t>门网络</w:t>
      </w:r>
      <w:proofErr w:type="gramEnd"/>
      <w:r w:rsidRPr="007E6734">
        <w:rPr>
          <w:rFonts w:hint="eastAsia"/>
        </w:rPr>
        <w:t>精品课程？</w:t>
      </w:r>
      <w:bookmarkEnd w:id="33"/>
    </w:p>
    <w:p w:rsidR="000F4642" w:rsidRPr="007E6734" w:rsidRDefault="000F4642" w:rsidP="00CE2F20">
      <w:r w:rsidRPr="007E6734">
        <w:rPr>
          <w:rFonts w:hint="eastAsia"/>
        </w:rPr>
        <w:t>我校开发建设</w:t>
      </w:r>
      <w:proofErr w:type="gramStart"/>
      <w:r w:rsidRPr="007E6734">
        <w:rPr>
          <w:rFonts w:hint="eastAsia"/>
        </w:rPr>
        <w:t>了慕课学习</w:t>
      </w:r>
      <w:proofErr w:type="gramEnd"/>
      <w:r w:rsidRPr="007E6734">
        <w:rPr>
          <w:rFonts w:hint="eastAsia"/>
        </w:rPr>
        <w:t>平台—365大学网，“名师大讲堂”在线直播课程学习平台，自建和</w:t>
      </w:r>
      <w:r w:rsidRPr="007E6734">
        <w:t>引进</w:t>
      </w:r>
      <w:r w:rsidRPr="007E6734">
        <w:rPr>
          <w:rFonts w:hint="eastAsia"/>
        </w:rPr>
        <w:t>了17</w:t>
      </w:r>
      <w:r w:rsidRPr="007E6734">
        <w:t>6</w:t>
      </w:r>
      <w:r w:rsidRPr="007E6734">
        <w:rPr>
          <w:rFonts w:hint="eastAsia"/>
        </w:rPr>
        <w:t>门网络精品课程。</w:t>
      </w:r>
    </w:p>
    <w:p w:rsidR="00FB484A" w:rsidRPr="007E6734" w:rsidRDefault="00FB484A" w:rsidP="00CE2F20">
      <w:pPr>
        <w:pStyle w:val="1"/>
        <w:ind w:firstLine="482"/>
      </w:pPr>
      <w:bookmarkStart w:id="34" w:name="_Toc529542288"/>
      <w:r w:rsidRPr="007E6734">
        <w:rPr>
          <w:rFonts w:hint="eastAsia"/>
        </w:rPr>
        <w:t>3</w:t>
      </w:r>
      <w:r w:rsidR="00EC0125" w:rsidRPr="007E6734">
        <w:t>5</w:t>
      </w:r>
      <w:r w:rsidRPr="007E6734">
        <w:t>.</w:t>
      </w:r>
      <w:r w:rsidRPr="007E6734">
        <w:rPr>
          <w:rFonts w:hint="eastAsia"/>
        </w:rPr>
        <w:t>我校</w:t>
      </w:r>
      <w:r w:rsidRPr="007E6734">
        <w:t>在</w:t>
      </w:r>
      <w:r w:rsidRPr="007E6734">
        <w:rPr>
          <w:rFonts w:hint="eastAsia"/>
        </w:rPr>
        <w:t>推进课堂教学</w:t>
      </w:r>
      <w:r w:rsidRPr="007E6734">
        <w:t>改革</w:t>
      </w:r>
      <w:r w:rsidRPr="007E6734">
        <w:rPr>
          <w:rFonts w:hint="eastAsia"/>
        </w:rPr>
        <w:t>方面</w:t>
      </w:r>
      <w:r w:rsidRPr="007E6734">
        <w:t>做</w:t>
      </w:r>
      <w:r w:rsidRPr="007E6734">
        <w:rPr>
          <w:rFonts w:hint="eastAsia"/>
        </w:rPr>
        <w:t>了哪些主要工作？</w:t>
      </w:r>
      <w:bookmarkEnd w:id="34"/>
    </w:p>
    <w:p w:rsidR="006C0412" w:rsidRPr="007E6734" w:rsidRDefault="002B49E5" w:rsidP="00CE2F20">
      <w:r w:rsidRPr="007E6734">
        <w:rPr>
          <w:rFonts w:hint="eastAsia"/>
        </w:rPr>
        <w:t>我校</w:t>
      </w:r>
      <w:r w:rsidRPr="007E6734">
        <w:t>在</w:t>
      </w:r>
      <w:r w:rsidRPr="007E6734">
        <w:rPr>
          <w:rFonts w:hint="eastAsia"/>
        </w:rPr>
        <w:t>推进课堂教学</w:t>
      </w:r>
      <w:r w:rsidRPr="007E6734">
        <w:t>改革</w:t>
      </w:r>
      <w:r w:rsidRPr="007E6734">
        <w:rPr>
          <w:rFonts w:hint="eastAsia"/>
        </w:rPr>
        <w:t>方面主要</w:t>
      </w:r>
      <w:r w:rsidRPr="007E6734">
        <w:t>做了以下工作：</w:t>
      </w:r>
      <w:r w:rsidR="002E6FBC" w:rsidRPr="007E6734">
        <w:rPr>
          <w:rFonts w:hint="eastAsia"/>
        </w:rPr>
        <w:t>（1）</w:t>
      </w:r>
      <w:r w:rsidR="006C0412" w:rsidRPr="007E6734">
        <w:rPr>
          <w:rFonts w:hint="eastAsia"/>
        </w:rPr>
        <w:t>我校出台了《教育教学改革研究项目管理办法》《课堂</w:t>
      </w:r>
      <w:r w:rsidR="006C0412" w:rsidRPr="007E6734">
        <w:t>教学</w:t>
      </w:r>
      <w:r w:rsidR="006C0412" w:rsidRPr="007E6734">
        <w:rPr>
          <w:rFonts w:hint="eastAsia"/>
        </w:rPr>
        <w:t>方式</w:t>
      </w:r>
      <w:r w:rsidR="006C0412" w:rsidRPr="007E6734">
        <w:t>方法汇编</w:t>
      </w:r>
      <w:r w:rsidR="006C0412" w:rsidRPr="007E6734">
        <w:rPr>
          <w:rFonts w:hint="eastAsia"/>
        </w:rPr>
        <w:t>》等文件，鼓励教师创新教学方法；</w:t>
      </w:r>
      <w:r w:rsidR="002E6FBC" w:rsidRPr="007E6734">
        <w:rPr>
          <w:rFonts w:hint="eastAsia"/>
        </w:rPr>
        <w:t>（2）</w:t>
      </w:r>
      <w:r w:rsidR="006C0412" w:rsidRPr="007E6734">
        <w:rPr>
          <w:rFonts w:hint="eastAsia"/>
        </w:rPr>
        <w:t>开展教研活动、组织教学竞赛，推动教学方法与手段的改革；</w:t>
      </w:r>
      <w:r w:rsidR="002E6FBC" w:rsidRPr="007E6734">
        <w:rPr>
          <w:rFonts w:hint="eastAsia"/>
        </w:rPr>
        <w:t>（3）</w:t>
      </w:r>
      <w:r w:rsidR="006C0412" w:rsidRPr="007E6734">
        <w:rPr>
          <w:rFonts w:hint="eastAsia"/>
        </w:rPr>
        <w:t>开设公开课、示范课进行教学观摩，交流教学经验推动教学方法与手段的创新；</w:t>
      </w:r>
      <w:r w:rsidR="002E6FBC" w:rsidRPr="007E6734">
        <w:rPr>
          <w:rFonts w:hint="eastAsia"/>
        </w:rPr>
        <w:t>（4）</w:t>
      </w:r>
      <w:r w:rsidR="006C0412" w:rsidRPr="007E6734">
        <w:rPr>
          <w:rFonts w:hint="eastAsia"/>
        </w:rPr>
        <w:t>组织青年教师参加教学基本功比赛、说课比赛等激发广大教师开展教学方法改革的热情；</w:t>
      </w:r>
      <w:r w:rsidR="002E6FBC" w:rsidRPr="007E6734">
        <w:rPr>
          <w:rFonts w:hint="eastAsia"/>
        </w:rPr>
        <w:t>（5）</w:t>
      </w:r>
      <w:r w:rsidR="006C0412" w:rsidRPr="007E6734">
        <w:rPr>
          <w:rFonts w:hint="eastAsia"/>
        </w:rPr>
        <w:t>通过教育教学改革立项，深化教学模式与教学方法改革。</w:t>
      </w:r>
    </w:p>
    <w:p w:rsidR="006C0412" w:rsidRPr="007E6734" w:rsidRDefault="006C0412" w:rsidP="00CE2F20">
      <w:r w:rsidRPr="007E6734">
        <w:rPr>
          <w:rFonts w:hint="eastAsia"/>
        </w:rPr>
        <w:t>具体</w:t>
      </w:r>
      <w:r w:rsidRPr="007E6734">
        <w:t>来看，</w:t>
      </w:r>
      <w:r w:rsidRPr="007E6734">
        <w:rPr>
          <w:rFonts w:hint="eastAsia"/>
        </w:rPr>
        <w:t>通识教育课程建设智慧教室，开展O2O教学，通过线上直播、线下老师串讲、答疑，组织学生练习、互动讨论，</w:t>
      </w:r>
      <w:proofErr w:type="gramStart"/>
      <w:r w:rsidRPr="007E6734">
        <w:rPr>
          <w:rFonts w:hint="eastAsia"/>
        </w:rPr>
        <w:t>实现线</w:t>
      </w:r>
      <w:proofErr w:type="gramEnd"/>
      <w:r w:rsidRPr="007E6734">
        <w:rPr>
          <w:rFonts w:hint="eastAsia"/>
        </w:rPr>
        <w:t>上线下教学同步结合。根据专业课程情况，在</w:t>
      </w:r>
      <w:r w:rsidRPr="007E6734">
        <w:t>大学体育课程</w:t>
      </w:r>
      <w:r w:rsidRPr="007E6734">
        <w:rPr>
          <w:rFonts w:hint="eastAsia"/>
        </w:rPr>
        <w:t>中</w:t>
      </w:r>
      <w:r w:rsidRPr="007E6734">
        <w:t>实施</w:t>
      </w:r>
      <w:r w:rsidRPr="007E6734">
        <w:rPr>
          <w:rFonts w:hint="eastAsia"/>
        </w:rPr>
        <w:t>“俱乐部”制改革，“大学英语”实施分模块教学改革试点，积极推广混合式教学、翻转课堂、“雨课堂”、“</w:t>
      </w:r>
      <w:r w:rsidRPr="007E6734">
        <w:t>Seminar</w:t>
      </w:r>
      <w:r w:rsidRPr="007E6734">
        <w:rPr>
          <w:rFonts w:hint="eastAsia"/>
        </w:rPr>
        <w:t>（研讨课）”、“小组合作式”等教学方法。</w:t>
      </w:r>
    </w:p>
    <w:p w:rsidR="0025466D" w:rsidRPr="007E6734" w:rsidRDefault="0025466D" w:rsidP="002B0E48">
      <w:pPr>
        <w:pStyle w:val="1"/>
        <w:ind w:firstLine="482"/>
      </w:pPr>
      <w:r w:rsidRPr="007E6734">
        <w:rPr>
          <w:rFonts w:hint="eastAsia"/>
        </w:rPr>
        <w:t>36.我</w:t>
      </w:r>
      <w:r w:rsidRPr="007E6734">
        <w:t>校五大教学工程</w:t>
      </w:r>
      <w:r w:rsidRPr="007E6734">
        <w:rPr>
          <w:rFonts w:hint="eastAsia"/>
        </w:rPr>
        <w:t>是指</w:t>
      </w:r>
      <w:r w:rsidRPr="007E6734">
        <w:t>什么？</w:t>
      </w:r>
    </w:p>
    <w:p w:rsidR="0025466D" w:rsidRPr="007E6734" w:rsidRDefault="0025466D" w:rsidP="0025466D">
      <w:r w:rsidRPr="007E6734">
        <w:rPr>
          <w:rFonts w:hint="eastAsia"/>
        </w:rPr>
        <w:t>我校五大教学工程是：精彩课堂、考试系统、名师大讲堂、卓越学院、励志教育。</w:t>
      </w:r>
    </w:p>
    <w:p w:rsidR="0025466D" w:rsidRPr="007E6734" w:rsidRDefault="0025466D" w:rsidP="0025466D">
      <w:r w:rsidRPr="007E6734">
        <w:rPr>
          <w:rFonts w:hint="eastAsia"/>
        </w:rPr>
        <w:t>（</w:t>
      </w:r>
      <w:r w:rsidRPr="007E6734">
        <w:t>1）精彩课堂：以“实用、互动、励志、感染力”四大要素为精彩课堂的标准，每年组织一次校级“精彩课堂”大赛。</w:t>
      </w:r>
    </w:p>
    <w:p w:rsidR="0025466D" w:rsidRPr="007E6734" w:rsidRDefault="0025466D" w:rsidP="0025466D">
      <w:r w:rsidRPr="007E6734">
        <w:rPr>
          <w:rFonts w:hint="eastAsia"/>
        </w:rPr>
        <w:t>（</w:t>
      </w:r>
      <w:r w:rsidRPr="007E6734">
        <w:t>2）考试系统：专门成立考试中心，实现在线考试，并建立作业评价系统，</w:t>
      </w:r>
      <w:r w:rsidRPr="007E6734">
        <w:lastRenderedPageBreak/>
        <w:t>平时成绩评价系统，项目考数据库，实现“教考分离”。</w:t>
      </w:r>
    </w:p>
    <w:p w:rsidR="0025466D" w:rsidRPr="007E6734" w:rsidRDefault="0025466D" w:rsidP="0025466D">
      <w:r w:rsidRPr="007E6734">
        <w:rPr>
          <w:rFonts w:hint="eastAsia"/>
        </w:rPr>
        <w:t>（</w:t>
      </w:r>
      <w:r w:rsidRPr="007E6734">
        <w:t>3）名师大讲堂：邀请全国高校名师、行业专家或具有较高知名度的名家进行直播授课或</w:t>
      </w:r>
      <w:r w:rsidRPr="007E6734">
        <w:rPr>
          <w:rFonts w:hint="eastAsia"/>
        </w:rPr>
        <w:t>来校</w:t>
      </w:r>
      <w:r w:rsidRPr="007E6734">
        <w:t>现场授课。</w:t>
      </w:r>
    </w:p>
    <w:p w:rsidR="0025466D" w:rsidRPr="007E6734" w:rsidRDefault="0025466D" w:rsidP="0025466D">
      <w:r w:rsidRPr="007E6734">
        <w:rPr>
          <w:rFonts w:hint="eastAsia"/>
        </w:rPr>
        <w:t>（</w:t>
      </w:r>
      <w:r w:rsidRPr="007E6734">
        <w:t>4）卓越学院：以“内部双元制”的教学模式为根本，建立各专业卓越班级。卓越</w:t>
      </w:r>
      <w:proofErr w:type="gramStart"/>
      <w:r w:rsidRPr="007E6734">
        <w:t>班人才</w:t>
      </w:r>
      <w:proofErr w:type="gramEnd"/>
      <w:r w:rsidRPr="007E6734">
        <w:t>培养依据 “岗位培训指南”完成虚拟企业集训，以项目式教学法为主要培养手段。</w:t>
      </w:r>
    </w:p>
    <w:p w:rsidR="0025466D" w:rsidRPr="007E6734" w:rsidRDefault="0025466D" w:rsidP="0025466D">
      <w:r w:rsidRPr="007E6734">
        <w:rPr>
          <w:rFonts w:hint="eastAsia"/>
        </w:rPr>
        <w:t>（</w:t>
      </w:r>
      <w:r w:rsidRPr="007E6734">
        <w:t>5）励志教育：通过励志课堂、励志视频、励志阅读、励志讲坛等方式磨练学生的意志品质，充分挖掘学生的潜质。</w:t>
      </w:r>
    </w:p>
    <w:p w:rsidR="00FB484A" w:rsidRPr="007E6734" w:rsidRDefault="0025466D" w:rsidP="00CB3BFA">
      <w:pPr>
        <w:pStyle w:val="1"/>
        <w:ind w:firstLine="482"/>
      </w:pPr>
      <w:bookmarkStart w:id="35" w:name="_Toc529542289"/>
      <w:r w:rsidRPr="007E6734">
        <w:rPr>
          <w:rFonts w:hint="eastAsia"/>
        </w:rPr>
        <w:t>37</w:t>
      </w:r>
      <w:r w:rsidR="00FB484A" w:rsidRPr="007E6734">
        <w:t>.</w:t>
      </w:r>
      <w:r w:rsidR="00FB484A" w:rsidRPr="007E6734">
        <w:rPr>
          <w:rFonts w:hint="eastAsia"/>
        </w:rPr>
        <w:t>我校</w:t>
      </w:r>
      <w:r w:rsidR="00FB484A" w:rsidRPr="007E6734">
        <w:t>在</w:t>
      </w:r>
      <w:r w:rsidR="00FB484A" w:rsidRPr="007E6734">
        <w:rPr>
          <w:rFonts w:hint="eastAsia"/>
        </w:rPr>
        <w:t>创新考试</w:t>
      </w:r>
      <w:r w:rsidR="00FB484A" w:rsidRPr="007E6734">
        <w:t>方式</w:t>
      </w:r>
      <w:r w:rsidR="00FB484A" w:rsidRPr="007E6734">
        <w:rPr>
          <w:rFonts w:hint="eastAsia"/>
        </w:rPr>
        <w:t>方面</w:t>
      </w:r>
      <w:r w:rsidR="00FB484A" w:rsidRPr="007E6734">
        <w:t>做</w:t>
      </w:r>
      <w:r w:rsidR="00FB484A" w:rsidRPr="007E6734">
        <w:rPr>
          <w:rFonts w:hint="eastAsia"/>
        </w:rPr>
        <w:t>了哪些主要工作？</w:t>
      </w:r>
      <w:bookmarkEnd w:id="35"/>
    </w:p>
    <w:p w:rsidR="00C217CA" w:rsidRPr="007E6734" w:rsidRDefault="00F01B08" w:rsidP="002B0E48">
      <w:r w:rsidRPr="007E6734">
        <w:rPr>
          <w:rFonts w:hint="eastAsia"/>
        </w:rPr>
        <w:t>我校</w:t>
      </w:r>
      <w:r w:rsidRPr="007E6734">
        <w:t>在创新考试方式</w:t>
      </w:r>
      <w:r w:rsidRPr="007E6734">
        <w:rPr>
          <w:rFonts w:hint="eastAsia"/>
        </w:rPr>
        <w:t>方面</w:t>
      </w:r>
      <w:r w:rsidRPr="007E6734">
        <w:t>做了以下工作：</w:t>
      </w:r>
      <w:r w:rsidR="00F310A3" w:rsidRPr="007E6734">
        <w:rPr>
          <w:rFonts w:hint="eastAsia"/>
        </w:rPr>
        <w:t>（1）</w:t>
      </w:r>
      <w:r w:rsidR="003D5675" w:rsidRPr="007E6734">
        <w:rPr>
          <w:rFonts w:hint="eastAsia"/>
        </w:rPr>
        <w:t>建成了“大规模在线考试系统”，</w:t>
      </w:r>
      <w:r w:rsidR="003D5675" w:rsidRPr="007E6734">
        <w:t>建立作业评价系统、平时成绩评价系统、理论考试题库和实践教学考试题库</w:t>
      </w:r>
      <w:r w:rsidR="003D5675" w:rsidRPr="007E6734">
        <w:rPr>
          <w:rFonts w:hint="eastAsia"/>
        </w:rPr>
        <w:t>，实现教考分离</w:t>
      </w:r>
      <w:r w:rsidR="003D5675" w:rsidRPr="007E6734">
        <w:t>。</w:t>
      </w:r>
      <w:r w:rsidR="00F310A3" w:rsidRPr="007E6734">
        <w:rPr>
          <w:rFonts w:hint="eastAsia"/>
        </w:rPr>
        <w:t>（2）</w:t>
      </w:r>
      <w:r w:rsidR="003D5675" w:rsidRPr="007E6734">
        <w:rPr>
          <w:rFonts w:hint="eastAsia"/>
        </w:rPr>
        <w:t>制定了《考试管理办法》</w:t>
      </w:r>
      <w:r w:rsidR="003D5675" w:rsidRPr="007E6734">
        <w:rPr>
          <w:rFonts w:hint="eastAsia"/>
          <w:bCs/>
        </w:rPr>
        <w:t>《项目考核指导意见》</w:t>
      </w:r>
      <w:r w:rsidR="003D5675" w:rsidRPr="007E6734">
        <w:rPr>
          <w:rFonts w:hint="eastAsia"/>
        </w:rPr>
        <w:t>，规范了各类课程环节的考核方式和成绩评定办法。</w:t>
      </w:r>
      <w:r w:rsidR="00F310A3" w:rsidRPr="007E6734">
        <w:rPr>
          <w:rFonts w:hint="eastAsia"/>
        </w:rPr>
        <w:t>（3）</w:t>
      </w:r>
      <w:r w:rsidR="003D5675" w:rsidRPr="007E6734">
        <w:t>注重过程考核</w:t>
      </w:r>
      <w:r w:rsidR="003D5675" w:rsidRPr="007E6734">
        <w:rPr>
          <w:rFonts w:hint="eastAsia"/>
        </w:rPr>
        <w:t>，加大其在总评成绩中的比重，要求每门课程过程考核比例不低于30%。</w:t>
      </w:r>
    </w:p>
    <w:p w:rsidR="00FB484A" w:rsidRPr="007E6734" w:rsidRDefault="0025466D" w:rsidP="00CE2F20">
      <w:pPr>
        <w:pStyle w:val="1"/>
        <w:ind w:firstLine="482"/>
      </w:pPr>
      <w:bookmarkStart w:id="36" w:name="_Toc529542290"/>
      <w:r w:rsidRPr="007E6734">
        <w:rPr>
          <w:rFonts w:hint="eastAsia"/>
        </w:rPr>
        <w:t>3</w:t>
      </w:r>
      <w:r w:rsidR="00CB3BFA" w:rsidRPr="007E6734">
        <w:t>8</w:t>
      </w:r>
      <w:r w:rsidR="00FB484A" w:rsidRPr="007E6734">
        <w:t>.</w:t>
      </w:r>
      <w:r w:rsidR="008B53A4" w:rsidRPr="007E6734">
        <w:rPr>
          <w:rFonts w:hint="eastAsia"/>
        </w:rPr>
        <w:t>我校“三个集中实习环节”指的是什么？</w:t>
      </w:r>
      <w:bookmarkEnd w:id="36"/>
      <w:r w:rsidR="00FB484A" w:rsidRPr="007E6734">
        <w:rPr>
          <w:rFonts w:hint="eastAsia"/>
        </w:rPr>
        <w:t xml:space="preserve"> </w:t>
      </w:r>
    </w:p>
    <w:p w:rsidR="009550B6" w:rsidRPr="007E6734" w:rsidRDefault="009550B6" w:rsidP="00CE2F20">
      <w:r w:rsidRPr="007E6734">
        <w:rPr>
          <w:rFonts w:hint="eastAsia"/>
        </w:rPr>
        <w:t>我校“三阶段”集中实习实训指</w:t>
      </w:r>
      <w:r w:rsidR="0025466D" w:rsidRPr="007E6734">
        <w:rPr>
          <w:rFonts w:hint="eastAsia"/>
        </w:rPr>
        <w:t>：</w:t>
      </w:r>
      <w:r w:rsidRPr="007E6734">
        <w:rPr>
          <w:rFonts w:hint="eastAsia"/>
        </w:rPr>
        <w:t>社会实践及认知实习、专业实习和毕业综合实习。</w:t>
      </w:r>
    </w:p>
    <w:p w:rsidR="00FB484A" w:rsidRPr="007E6734" w:rsidRDefault="0025466D" w:rsidP="00CE2F20">
      <w:pPr>
        <w:pStyle w:val="1"/>
        <w:ind w:firstLine="482"/>
      </w:pPr>
      <w:bookmarkStart w:id="37" w:name="_Toc529542291"/>
      <w:r w:rsidRPr="007E6734">
        <w:rPr>
          <w:rFonts w:hint="eastAsia"/>
        </w:rPr>
        <w:t>3</w:t>
      </w:r>
      <w:r w:rsidR="00CB3BFA" w:rsidRPr="007E6734">
        <w:t>9</w:t>
      </w:r>
      <w:r w:rsidR="00FB484A" w:rsidRPr="007E6734">
        <w:t>.</w:t>
      </w:r>
      <w:r w:rsidR="00FB484A" w:rsidRPr="007E6734">
        <w:rPr>
          <w:rFonts w:hint="eastAsia"/>
        </w:rPr>
        <w:t>我校“三级、三督、五系统”的教学质量保障体系指的是什么？</w:t>
      </w:r>
      <w:bookmarkEnd w:id="37"/>
    </w:p>
    <w:p w:rsidR="009550B6" w:rsidRPr="007E6734" w:rsidRDefault="009550B6" w:rsidP="00CE2F20">
      <w:r w:rsidRPr="007E6734">
        <w:rPr>
          <w:rFonts w:hint="eastAsia"/>
        </w:rPr>
        <w:t>学校重视</w:t>
      </w:r>
      <w:r w:rsidRPr="007E6734">
        <w:t>教学质量保障，</w:t>
      </w:r>
      <w:r w:rsidRPr="007E6734">
        <w:rPr>
          <w:rFonts w:hint="eastAsia"/>
        </w:rPr>
        <w:t>出台了《教学质量保障实施细则》，逐步形成了“三级、三督、五系统”的教学质量保障体系。</w:t>
      </w:r>
    </w:p>
    <w:p w:rsidR="009550B6" w:rsidRPr="007E6734" w:rsidRDefault="009550B6" w:rsidP="00CE2F20">
      <w:r w:rsidRPr="007E6734">
        <w:rPr>
          <w:rFonts w:hint="eastAsia"/>
        </w:rPr>
        <w:t>“三级”为校、院（部）、系三级；“三督”即督教、督学和督管；“五系统”主要包括教学目标系统、质量标准系统、教学信息系统、教学评价系统和教学调控系统。</w:t>
      </w:r>
    </w:p>
    <w:p w:rsidR="00FB484A" w:rsidRPr="007E6734" w:rsidRDefault="00CB3BFA" w:rsidP="00CE2F20">
      <w:pPr>
        <w:pStyle w:val="1"/>
        <w:ind w:firstLine="482"/>
      </w:pPr>
      <w:bookmarkStart w:id="38" w:name="_Toc529542292"/>
      <w:r w:rsidRPr="007E6734">
        <w:t>40</w:t>
      </w:r>
      <w:r w:rsidR="00FB484A" w:rsidRPr="007E6734">
        <w:t>.</w:t>
      </w:r>
      <w:r w:rsidR="00FB484A" w:rsidRPr="007E6734">
        <w:rPr>
          <w:rFonts w:hint="eastAsia"/>
        </w:rPr>
        <w:t>我校开展</w:t>
      </w:r>
      <w:r w:rsidR="00FB484A" w:rsidRPr="007E6734">
        <w:t>了哪些</w:t>
      </w:r>
      <w:r w:rsidR="00FB484A" w:rsidRPr="007E6734">
        <w:rPr>
          <w:rFonts w:hint="eastAsia"/>
        </w:rPr>
        <w:t>专项</w:t>
      </w:r>
      <w:r w:rsidR="00FB484A" w:rsidRPr="007E6734">
        <w:t>自我评估？</w:t>
      </w:r>
      <w:bookmarkEnd w:id="38"/>
    </w:p>
    <w:p w:rsidR="009550B6" w:rsidRPr="007E6734" w:rsidRDefault="00AC3920" w:rsidP="00CE2F20">
      <w:r w:rsidRPr="007E6734">
        <w:rPr>
          <w:rFonts w:hint="eastAsia"/>
        </w:rPr>
        <w:t>我校开展的</w:t>
      </w:r>
      <w:r w:rsidRPr="007E6734">
        <w:t>专项自我评估有：</w:t>
      </w:r>
      <w:r w:rsidR="00365AB2" w:rsidRPr="007E6734">
        <w:rPr>
          <w:rFonts w:hint="eastAsia"/>
        </w:rPr>
        <w:t>新专业申报论证评估、优势专业建设与评估、教师课堂教学评价等</w:t>
      </w:r>
      <w:r w:rsidRPr="007E6734">
        <w:rPr>
          <w:rFonts w:hint="eastAsia"/>
        </w:rPr>
        <w:t>。</w:t>
      </w:r>
      <w:r w:rsidR="00365AB2" w:rsidRPr="007E6734">
        <w:rPr>
          <w:rFonts w:hint="eastAsia"/>
        </w:rPr>
        <w:t>评估结果应用于教学单位年终考核，有效促进教学单位教学工作的规范运行。</w:t>
      </w:r>
    </w:p>
    <w:p w:rsidR="00FB484A" w:rsidRPr="007E6734" w:rsidRDefault="0025466D" w:rsidP="00CE2F20">
      <w:pPr>
        <w:pStyle w:val="1"/>
        <w:ind w:firstLine="482"/>
      </w:pPr>
      <w:bookmarkStart w:id="39" w:name="_Toc529542293"/>
      <w:r w:rsidRPr="007E6734">
        <w:rPr>
          <w:rFonts w:hint="eastAsia"/>
        </w:rPr>
        <w:lastRenderedPageBreak/>
        <w:t>4</w:t>
      </w:r>
      <w:r w:rsidR="00CB3BFA" w:rsidRPr="007E6734">
        <w:t>1</w:t>
      </w:r>
      <w:r w:rsidRPr="007E6734">
        <w:rPr>
          <w:rFonts w:hint="eastAsia"/>
        </w:rPr>
        <w:t>.</w:t>
      </w:r>
      <w:r w:rsidR="00FB484A" w:rsidRPr="007E6734">
        <w:rPr>
          <w:rFonts w:hint="eastAsia"/>
        </w:rPr>
        <w:t>我校加强学风建设的主要措施有哪些？</w:t>
      </w:r>
      <w:bookmarkEnd w:id="39"/>
      <w:r w:rsidR="00FB484A" w:rsidRPr="007E6734">
        <w:rPr>
          <w:rFonts w:hint="eastAsia"/>
        </w:rPr>
        <w:t xml:space="preserve"> </w:t>
      </w:r>
    </w:p>
    <w:p w:rsidR="00D632BE" w:rsidRPr="007E6734" w:rsidRDefault="00D632BE" w:rsidP="00D632BE">
      <w:pPr>
        <w:ind w:firstLineChars="0" w:firstLine="643"/>
        <w:contextualSpacing w:val="0"/>
        <w:rPr>
          <w:rFonts w:cs="Times New Roman"/>
        </w:rPr>
      </w:pPr>
      <w:bookmarkStart w:id="40" w:name="_Toc529542294"/>
      <w:r w:rsidRPr="007E6734">
        <w:rPr>
          <w:rFonts w:cs="Times New Roman" w:hint="eastAsia"/>
        </w:rPr>
        <w:t>组织保障学风。学校成立学风建设工作领导组，不断完善“校、院、班级”三级管理的学生工作体制。</w:t>
      </w:r>
    </w:p>
    <w:p w:rsidR="00D632BE" w:rsidRPr="007E6734" w:rsidRDefault="00D632BE" w:rsidP="00D632BE">
      <w:pPr>
        <w:ind w:firstLineChars="0" w:firstLine="643"/>
        <w:contextualSpacing w:val="0"/>
        <w:rPr>
          <w:rFonts w:cs="Times New Roman"/>
        </w:rPr>
      </w:pPr>
      <w:r w:rsidRPr="007E6734">
        <w:rPr>
          <w:rFonts w:cs="Times New Roman" w:hint="eastAsia"/>
        </w:rPr>
        <w:t>制度规范</w:t>
      </w:r>
      <w:r w:rsidRPr="007E6734">
        <w:rPr>
          <w:rFonts w:cs="Times New Roman"/>
        </w:rPr>
        <w:t>学风</w:t>
      </w:r>
      <w:r w:rsidRPr="007E6734">
        <w:rPr>
          <w:rFonts w:cs="Times New Roman" w:hint="eastAsia"/>
        </w:rPr>
        <w:t>。学校出台《关于加强学风建设的指导意见》《学生管理规定》等文件，制定了大学生学业预警、评奖评优、违纪处理等制度。</w:t>
      </w:r>
    </w:p>
    <w:p w:rsidR="00D632BE" w:rsidRPr="007E6734" w:rsidRDefault="00D632BE" w:rsidP="00D632BE">
      <w:pPr>
        <w:ind w:firstLineChars="0" w:firstLine="643"/>
        <w:contextualSpacing w:val="0"/>
        <w:rPr>
          <w:rFonts w:cs="Times New Roman"/>
        </w:rPr>
      </w:pPr>
      <w:r w:rsidRPr="007E6734">
        <w:rPr>
          <w:rFonts w:cs="Times New Roman" w:hint="eastAsia"/>
        </w:rPr>
        <w:t>教风引领学风。制定了《教师课堂管理基本规范》《教学工作管理条例》，加强教风建设，用优良教风引领了学风建设。</w:t>
      </w:r>
    </w:p>
    <w:p w:rsidR="00D632BE" w:rsidRPr="007E6734" w:rsidRDefault="00D632BE" w:rsidP="00D632BE">
      <w:pPr>
        <w:ind w:firstLineChars="0" w:firstLine="643"/>
        <w:contextualSpacing w:val="0"/>
        <w:rPr>
          <w:rFonts w:cs="Times New Roman"/>
        </w:rPr>
      </w:pPr>
      <w:r w:rsidRPr="007E6734">
        <w:rPr>
          <w:rFonts w:cs="Times New Roman" w:hint="eastAsia"/>
        </w:rPr>
        <w:t>考风促进学风。深入开展考风考纪教育，出台了《关于进一步加强考务工作及考风考纪的若干意见》等文件，开展了诚信考试等活动，严肃处理违纪作弊现象，把考风建设作为学风建设的重要环节常抓不懈。</w:t>
      </w:r>
    </w:p>
    <w:p w:rsidR="00D632BE" w:rsidRPr="007E6734" w:rsidRDefault="00D632BE" w:rsidP="00D632BE">
      <w:pPr>
        <w:ind w:firstLineChars="250" w:firstLine="600"/>
        <w:contextualSpacing w:val="0"/>
        <w:rPr>
          <w:rFonts w:cs="Times New Roman"/>
        </w:rPr>
      </w:pPr>
      <w:r w:rsidRPr="007E6734">
        <w:rPr>
          <w:rFonts w:cs="Times New Roman" w:hint="eastAsia"/>
        </w:rPr>
        <w:t>持续开展学风建设“六大工程”，分别为开学</w:t>
      </w:r>
      <w:r w:rsidRPr="007E6734">
        <w:rPr>
          <w:rFonts w:cs="Times New Roman"/>
        </w:rPr>
        <w:t>第一课</w:t>
      </w:r>
      <w:r w:rsidRPr="007E6734">
        <w:rPr>
          <w:rFonts w:cs="Times New Roman" w:hint="eastAsia"/>
        </w:rPr>
        <w:t>”、“学风示范工程”、 “学风养成教育工程”、“励志教育工程”、“以赛促学工程”、“第二课堂实践工程”。</w:t>
      </w:r>
    </w:p>
    <w:p w:rsidR="00FB484A" w:rsidRPr="007E6734" w:rsidRDefault="00FB484A" w:rsidP="00CE2F20">
      <w:pPr>
        <w:pStyle w:val="1"/>
        <w:ind w:firstLine="482"/>
      </w:pPr>
      <w:r w:rsidRPr="007E6734">
        <w:t>4</w:t>
      </w:r>
      <w:r w:rsidR="00CB3BFA" w:rsidRPr="007E6734">
        <w:t>2</w:t>
      </w:r>
      <w:r w:rsidRPr="007E6734">
        <w:t>.</w:t>
      </w:r>
      <w:r w:rsidRPr="007E6734">
        <w:rPr>
          <w:rFonts w:hint="eastAsia"/>
        </w:rPr>
        <w:t>我校实施学风建设“六大工程”指的是什么？</w:t>
      </w:r>
      <w:bookmarkEnd w:id="40"/>
    </w:p>
    <w:p w:rsidR="001473F7" w:rsidRPr="007E6734" w:rsidRDefault="00B62720" w:rsidP="00CE2F20">
      <w:r w:rsidRPr="007E6734">
        <w:rPr>
          <w:rFonts w:hint="eastAsia"/>
        </w:rPr>
        <w:t>我校实施的学风建设“六大工程”：</w:t>
      </w:r>
      <w:r w:rsidR="00826D1F" w:rsidRPr="007E6734">
        <w:rPr>
          <w:rFonts w:hint="eastAsia"/>
        </w:rPr>
        <w:t>（1）“开学</w:t>
      </w:r>
      <w:r w:rsidR="00826D1F" w:rsidRPr="007E6734">
        <w:t>第一课</w:t>
      </w:r>
      <w:r w:rsidR="00826D1F" w:rsidRPr="007E6734">
        <w:rPr>
          <w:rFonts w:hint="eastAsia"/>
        </w:rPr>
        <w:t>”工程，使学生了解校情、院情、专业</w:t>
      </w:r>
      <w:r w:rsidR="00826D1F" w:rsidRPr="007E6734">
        <w:t>学位授予及毕业要求</w:t>
      </w:r>
      <w:r w:rsidR="00826D1F" w:rsidRPr="007E6734">
        <w:rPr>
          <w:rFonts w:hint="eastAsia"/>
        </w:rPr>
        <w:t>，引导学生</w:t>
      </w:r>
      <w:r w:rsidR="00826D1F" w:rsidRPr="007E6734">
        <w:t>学会求知和发展</w:t>
      </w:r>
      <w:r w:rsidR="00826D1F" w:rsidRPr="007E6734">
        <w:rPr>
          <w:rFonts w:hint="eastAsia"/>
        </w:rPr>
        <w:t>；（2）“学风示范工程”，充分发挥学生党员、干部、优秀学生在学风建设中的先锋模范作用，营造良好的学习氛围；（3）“学风养成教育工程”，加强对学生优良学习行为养成教育，引导学生养成良好的学习习惯；（4）“励志教育工程”，开展新生徒步拉练、励志文集、励志讲座等活动形成立志成才梦氛围；（5）“以赛促学工程”，鼓励学生积极参加各类竞赛，促进自我发展；（6）“第二课堂实践工程”，拓展学风建设途径，强化学生自主学习意识，促进学生个性发展。</w:t>
      </w:r>
    </w:p>
    <w:p w:rsidR="00984794" w:rsidRPr="007E6734" w:rsidRDefault="00984794" w:rsidP="00984794">
      <w:pPr>
        <w:ind w:firstLineChars="0" w:firstLine="0"/>
      </w:pPr>
      <w:r w:rsidRPr="007E6734">
        <w:rPr>
          <w:rFonts w:hint="eastAsia"/>
        </w:rPr>
        <w:t>43. 我校开展了哪些主要的校园文化活动？</w:t>
      </w:r>
    </w:p>
    <w:p w:rsidR="00984794" w:rsidRPr="007E6734" w:rsidRDefault="00984794" w:rsidP="002B0E48">
      <w:pPr>
        <w:pStyle w:val="1"/>
        <w:ind w:firstLine="482"/>
      </w:pPr>
      <w:r w:rsidRPr="007E6734">
        <w:rPr>
          <w:rFonts w:hint="eastAsia"/>
        </w:rPr>
        <w:t>4</w:t>
      </w:r>
      <w:r w:rsidR="00CB3BFA" w:rsidRPr="007E6734">
        <w:t>3</w:t>
      </w:r>
      <w:r w:rsidRPr="007E6734">
        <w:rPr>
          <w:rFonts w:hint="eastAsia"/>
        </w:rPr>
        <w:t>.我校开展了哪些主要的校园文化活动？</w:t>
      </w:r>
    </w:p>
    <w:p w:rsidR="00984794" w:rsidRPr="007E6734" w:rsidRDefault="00984794" w:rsidP="00984794">
      <w:r w:rsidRPr="007E6734">
        <w:rPr>
          <w:rFonts w:hint="eastAsia"/>
        </w:rPr>
        <w:t>校园品牌化活动。着力打造“五大”品牌活动，即大典、大节、大会、大赛、大项。</w:t>
      </w:r>
    </w:p>
    <w:p w:rsidR="00984794" w:rsidRPr="007E6734" w:rsidRDefault="00984794" w:rsidP="00984794">
      <w:r w:rsidRPr="007E6734">
        <w:rPr>
          <w:rFonts w:hint="eastAsia"/>
        </w:rPr>
        <w:t>校园高雅文化艺术活动。学校定期举办“高雅艺术进校园”活动和“名师</w:t>
      </w:r>
      <w:r w:rsidRPr="007E6734">
        <w:t>大讲堂</w:t>
      </w:r>
      <w:r w:rsidRPr="007E6734">
        <w:rPr>
          <w:rFonts w:hint="eastAsia"/>
        </w:rPr>
        <w:t>”系列讲座。</w:t>
      </w:r>
    </w:p>
    <w:p w:rsidR="00984794" w:rsidRPr="007E6734" w:rsidRDefault="00984794" w:rsidP="00984794">
      <w:r w:rsidRPr="007E6734">
        <w:rPr>
          <w:rFonts w:hint="eastAsia"/>
        </w:rPr>
        <w:t>校园红色文化活动。通过红色基地、红色实践、红色讲座、红色活动、红色</w:t>
      </w:r>
      <w:r w:rsidRPr="007E6734">
        <w:rPr>
          <w:rFonts w:hint="eastAsia"/>
        </w:rPr>
        <w:lastRenderedPageBreak/>
        <w:t>竞赛等方式开展了系列“红色主题教育”。</w:t>
      </w:r>
    </w:p>
    <w:p w:rsidR="00984794" w:rsidRPr="007E6734" w:rsidRDefault="00984794" w:rsidP="00984794">
      <w:r w:rsidRPr="007E6734">
        <w:rPr>
          <w:rFonts w:hint="eastAsia"/>
        </w:rPr>
        <w:t xml:space="preserve">科技文化活动。一是以学科专业竞赛为平台，广泛动员组织学生参加竞赛活动。二是建立大学生创新创业园，支持大学生开展创新创业计划训练项目活动。    </w:t>
      </w:r>
    </w:p>
    <w:p w:rsidR="00984794" w:rsidRPr="007E6734" w:rsidRDefault="00984794" w:rsidP="00984794">
      <w:r w:rsidRPr="007E6734">
        <w:rPr>
          <w:rFonts w:hint="eastAsia"/>
        </w:rPr>
        <w:t>校园文化主题活动系列化。开展系列</w:t>
      </w:r>
      <w:proofErr w:type="gramStart"/>
      <w:r w:rsidRPr="007E6734">
        <w:rPr>
          <w:rFonts w:hint="eastAsia"/>
        </w:rPr>
        <w:t>主题月</w:t>
      </w:r>
      <w:proofErr w:type="gramEnd"/>
      <w:r w:rsidRPr="007E6734">
        <w:rPr>
          <w:rFonts w:hint="eastAsia"/>
        </w:rPr>
        <w:t>活动，三月“学雷锋”活动，四月“读书月”活动，五月“心理健康”活动，六月“毕业季”活动，七月“三下乡”活动，九月“安全警示教育”活动，十月“红色教育”活动，十一月“社团文化”活动，十二月“科技文化”活动。</w:t>
      </w:r>
    </w:p>
    <w:p w:rsidR="00984794" w:rsidRPr="007E6734" w:rsidRDefault="00984794" w:rsidP="00984794">
      <w:r w:rsidRPr="007E6734">
        <w:rPr>
          <w:rFonts w:hint="eastAsia"/>
        </w:rPr>
        <w:t>校园文化社团活动多样化。学校现有记者团、青年</w:t>
      </w:r>
      <w:r w:rsidRPr="007E6734">
        <w:t>志愿者协会</w:t>
      </w:r>
      <w:r w:rsidRPr="007E6734">
        <w:rPr>
          <w:rFonts w:hint="eastAsia"/>
        </w:rPr>
        <w:t>、读书会等注册社团</w:t>
      </w:r>
      <w:r w:rsidRPr="007E6734">
        <w:t>120</w:t>
      </w:r>
      <w:r w:rsidRPr="007E6734">
        <w:rPr>
          <w:rFonts w:hint="eastAsia"/>
        </w:rPr>
        <w:t>个。社团组织举办了汇演、演讲、辩论、书画、体育、摄影等各类丰富多彩的活动。</w:t>
      </w:r>
    </w:p>
    <w:p w:rsidR="00CB3BFA" w:rsidRPr="007E6734" w:rsidRDefault="00CB3BFA" w:rsidP="00CB3BFA">
      <w:pPr>
        <w:pStyle w:val="1"/>
        <w:ind w:firstLine="482"/>
      </w:pPr>
      <w:r w:rsidRPr="007E6734">
        <w:rPr>
          <w:rFonts w:hint="eastAsia"/>
        </w:rPr>
        <w:t>4</w:t>
      </w:r>
      <w:r w:rsidRPr="007E6734">
        <w:t>4</w:t>
      </w:r>
      <w:r w:rsidRPr="007E6734">
        <w:rPr>
          <w:rFonts w:hint="eastAsia"/>
        </w:rPr>
        <w:t>.我校开展的“五大”品牌活动指的是什么？</w:t>
      </w:r>
    </w:p>
    <w:p w:rsidR="00CB3BFA" w:rsidRPr="007E6734" w:rsidRDefault="00CB3BFA" w:rsidP="00CB3BFA">
      <w:r w:rsidRPr="007E6734">
        <w:rPr>
          <w:rFonts w:hint="eastAsia"/>
        </w:rPr>
        <w:t xml:space="preserve"> “五大”特色活动即大典、大节、大会、大赛、大项。</w:t>
      </w:r>
    </w:p>
    <w:p w:rsidR="00CB3BFA" w:rsidRPr="007E6734" w:rsidRDefault="00CB3BFA" w:rsidP="00CB3BFA">
      <w:r w:rsidRPr="007E6734">
        <w:rPr>
          <w:rFonts w:hint="eastAsia"/>
        </w:rPr>
        <w:t>（1）“大典”即结合中华传统文化办好“开学典礼祭孔大典”，培养学生尊师精神，传承传统文化；（2）“大节”即结合不同节日办好“父亲节”“母亲节”“教师节”等活动，培养学生的感恩观念；（3）“</w:t>
      </w:r>
      <w:r w:rsidRPr="007E6734">
        <w:t>大会</w:t>
      </w:r>
      <w:r w:rsidRPr="007E6734">
        <w:rPr>
          <w:rFonts w:hint="eastAsia"/>
        </w:rPr>
        <w:t>”即办好“球类运动会”“冬季运动会”等全民大会，</w:t>
      </w:r>
      <w:r w:rsidRPr="007E6734">
        <w:t>提高</w:t>
      </w:r>
      <w:r w:rsidRPr="007E6734">
        <w:rPr>
          <w:rFonts w:hint="eastAsia"/>
        </w:rPr>
        <w:t>学生</w:t>
      </w:r>
      <w:r w:rsidRPr="007E6734">
        <w:t>身体素质</w:t>
      </w:r>
      <w:r w:rsidRPr="007E6734">
        <w:rPr>
          <w:rFonts w:hint="eastAsia"/>
        </w:rPr>
        <w:t>，树立学生健康自信的精神风貌；（4）“</w:t>
      </w:r>
      <w:r w:rsidRPr="007E6734">
        <w:t>大赛</w:t>
      </w:r>
      <w:r w:rsidRPr="007E6734">
        <w:rPr>
          <w:rFonts w:hint="eastAsia"/>
        </w:rPr>
        <w:t>”即办好“辩论大赛”“演讲大赛”等</w:t>
      </w:r>
      <w:r w:rsidRPr="007E6734">
        <w:t>校级</w:t>
      </w:r>
      <w:r w:rsidRPr="007E6734">
        <w:rPr>
          <w:rFonts w:hint="eastAsia"/>
        </w:rPr>
        <w:t>大赛活动，</w:t>
      </w:r>
      <w:r w:rsidRPr="007E6734">
        <w:t>提高学生</w:t>
      </w:r>
      <w:r w:rsidRPr="007E6734">
        <w:rPr>
          <w:rFonts w:hint="eastAsia"/>
        </w:rPr>
        <w:t>语言表达能力、思辨能力和职业规划能力；（5）“</w:t>
      </w:r>
      <w:r w:rsidRPr="007E6734">
        <w:t>大项</w:t>
      </w:r>
      <w:r w:rsidRPr="007E6734">
        <w:rPr>
          <w:rFonts w:hint="eastAsia"/>
        </w:rPr>
        <w:t>”即办好具有特色、学生欢迎度高的“跆拳道”活动，</w:t>
      </w:r>
      <w:proofErr w:type="gramStart"/>
      <w:r w:rsidRPr="007E6734">
        <w:rPr>
          <w:rFonts w:hint="eastAsia"/>
        </w:rPr>
        <w:t>磨炼</w:t>
      </w:r>
      <w:proofErr w:type="gramEnd"/>
      <w:r w:rsidRPr="007E6734">
        <w:t>学生的</w:t>
      </w:r>
      <w:r w:rsidRPr="007E6734">
        <w:rPr>
          <w:rFonts w:hint="eastAsia"/>
        </w:rPr>
        <w:t>意志。</w:t>
      </w:r>
    </w:p>
    <w:p w:rsidR="00FB484A" w:rsidRPr="007E6734" w:rsidRDefault="00984794" w:rsidP="00CE2F20">
      <w:pPr>
        <w:pStyle w:val="1"/>
        <w:ind w:firstLine="482"/>
      </w:pPr>
      <w:bookmarkStart w:id="41" w:name="_Toc529542297"/>
      <w:r w:rsidRPr="007E6734">
        <w:rPr>
          <w:rFonts w:hint="eastAsia"/>
        </w:rPr>
        <w:t>4</w:t>
      </w:r>
      <w:r w:rsidR="00CB3BFA" w:rsidRPr="007E6734">
        <w:t>5</w:t>
      </w:r>
      <w:r w:rsidR="00FB484A" w:rsidRPr="007E6734">
        <w:t>.</w:t>
      </w:r>
      <w:r w:rsidR="00FB484A" w:rsidRPr="007E6734">
        <w:rPr>
          <w:rFonts w:hint="eastAsia"/>
        </w:rPr>
        <w:t>我校学生社团有多少个？</w:t>
      </w:r>
      <w:r w:rsidR="00CB3BFA" w:rsidRPr="007E6734">
        <w:rPr>
          <w:rFonts w:hint="eastAsia"/>
        </w:rPr>
        <w:t>学生</w:t>
      </w:r>
      <w:r w:rsidR="00965AD0" w:rsidRPr="007E6734">
        <w:t>社团</w:t>
      </w:r>
      <w:r w:rsidR="00CB3BFA" w:rsidRPr="007E6734">
        <w:rPr>
          <w:rFonts w:hint="eastAsia"/>
        </w:rPr>
        <w:t>主要</w:t>
      </w:r>
      <w:r w:rsidR="00965AD0" w:rsidRPr="007E6734">
        <w:t>有哪些？</w:t>
      </w:r>
      <w:bookmarkEnd w:id="41"/>
      <w:r w:rsidR="00FB484A" w:rsidRPr="007E6734">
        <w:rPr>
          <w:rFonts w:hint="eastAsia"/>
        </w:rPr>
        <w:t xml:space="preserve"> </w:t>
      </w:r>
    </w:p>
    <w:p w:rsidR="005315C1" w:rsidRPr="007E6734" w:rsidRDefault="005315C1" w:rsidP="00CF4A05">
      <w:pPr>
        <w:rPr>
          <w:b/>
          <w:bCs/>
        </w:rPr>
      </w:pPr>
      <w:bookmarkStart w:id="42" w:name="_Toc529542298"/>
      <w:r w:rsidRPr="007E6734">
        <w:rPr>
          <w:rFonts w:hint="eastAsia"/>
        </w:rPr>
        <w:t>我校学生社团有</w:t>
      </w:r>
      <w:r w:rsidRPr="007E6734">
        <w:t>120个，包括志愿者联合会、大学生艺术团、街舞社、话剧社、就业创业协会、大学生心理协会、英语交流协会、足球社等；专业社团62个，包括翠羽银丝工作室、大爱会计协会、机械制造协会、自动化协会、汽车梦工厂协会、影视传媒协会等。</w:t>
      </w:r>
    </w:p>
    <w:p w:rsidR="00FB484A" w:rsidRPr="007E6734" w:rsidRDefault="00984794" w:rsidP="005315C1">
      <w:pPr>
        <w:pStyle w:val="1"/>
        <w:ind w:firstLine="482"/>
      </w:pPr>
      <w:r w:rsidRPr="007E6734">
        <w:rPr>
          <w:rFonts w:hint="eastAsia"/>
        </w:rPr>
        <w:t>4</w:t>
      </w:r>
      <w:r w:rsidR="00CB3BFA" w:rsidRPr="007E6734">
        <w:t>6</w:t>
      </w:r>
      <w:r w:rsidR="00FB484A" w:rsidRPr="007E6734">
        <w:t>.</w:t>
      </w:r>
      <w:r w:rsidR="00FB484A" w:rsidRPr="007E6734">
        <w:rPr>
          <w:rFonts w:hint="eastAsia"/>
        </w:rPr>
        <w:t>我校学生工作机制是指</w:t>
      </w:r>
      <w:r w:rsidR="00FB484A" w:rsidRPr="007E6734">
        <w:t>什么</w:t>
      </w:r>
      <w:r w:rsidR="00FB484A" w:rsidRPr="007E6734">
        <w:rPr>
          <w:rFonts w:hint="eastAsia"/>
        </w:rPr>
        <w:t>？学生工作队伍有哪些？</w:t>
      </w:r>
      <w:bookmarkEnd w:id="42"/>
    </w:p>
    <w:p w:rsidR="006E39AC" w:rsidRPr="007E6734" w:rsidRDefault="00FB09EE" w:rsidP="00CE2F20">
      <w:r w:rsidRPr="007E6734">
        <w:rPr>
          <w:rFonts w:hint="eastAsia"/>
        </w:rPr>
        <w:t>我</w:t>
      </w:r>
      <w:r w:rsidR="00DD7AAA" w:rsidRPr="007E6734">
        <w:rPr>
          <w:rFonts w:hint="eastAsia"/>
        </w:rPr>
        <w:t>校实行</w:t>
      </w:r>
      <w:r w:rsidR="00DD7AAA" w:rsidRPr="007E6734">
        <w:t>党政联合领导下的学生工作</w:t>
      </w:r>
      <w:r w:rsidR="00DD7AAA" w:rsidRPr="007E6734">
        <w:rPr>
          <w:rFonts w:hint="eastAsia"/>
        </w:rPr>
        <w:t>机制</w:t>
      </w:r>
      <w:r w:rsidR="00DD7AAA" w:rsidRPr="007E6734">
        <w:t>，学校层面</w:t>
      </w:r>
      <w:r w:rsidR="00DD7AAA" w:rsidRPr="007E6734">
        <w:rPr>
          <w:rFonts w:hint="eastAsia"/>
        </w:rPr>
        <w:t>设置学生工作处（部）、团委、心理咨询</w:t>
      </w:r>
      <w:r w:rsidR="00DD7AAA" w:rsidRPr="007E6734">
        <w:t>中心、</w:t>
      </w:r>
      <w:r w:rsidR="00DD7AAA" w:rsidRPr="007E6734">
        <w:rPr>
          <w:rFonts w:hint="eastAsia"/>
        </w:rPr>
        <w:t>就业服务中心等部门，二级学院设置学生科、分团委，机构健全，职责明确。</w:t>
      </w:r>
    </w:p>
    <w:p w:rsidR="00DD7AAA" w:rsidRPr="007E6734" w:rsidRDefault="00DD7AAA" w:rsidP="00CE2F20">
      <w:r w:rsidRPr="007E6734">
        <w:rPr>
          <w:rFonts w:hint="eastAsia"/>
        </w:rPr>
        <w:lastRenderedPageBreak/>
        <w:t>按照“政治强、业务精、作风正”的要求，有计划、分阶段地配足、配齐辅导员、心理</w:t>
      </w:r>
      <w:r w:rsidRPr="007E6734">
        <w:t>健康</w:t>
      </w:r>
      <w:r w:rsidRPr="007E6734">
        <w:rPr>
          <w:rFonts w:hint="eastAsia"/>
        </w:rPr>
        <w:t>指导员</w:t>
      </w:r>
      <w:r w:rsidRPr="007E6734">
        <w:t>、就业</w:t>
      </w:r>
      <w:r w:rsidRPr="007E6734">
        <w:rPr>
          <w:rFonts w:hint="eastAsia"/>
        </w:rPr>
        <w:t>指导</w:t>
      </w:r>
      <w:r w:rsidRPr="007E6734">
        <w:t>师</w:t>
      </w:r>
      <w:r w:rsidRPr="007E6734">
        <w:rPr>
          <w:rFonts w:hint="eastAsia"/>
        </w:rPr>
        <w:t>队伍。全校现有专兼辅导员</w:t>
      </w:r>
      <w:r w:rsidRPr="007E6734">
        <w:t>13</w:t>
      </w:r>
      <w:r w:rsidRPr="007E6734">
        <w:rPr>
          <w:rFonts w:hint="eastAsia"/>
        </w:rPr>
        <w:t>0人，专职心理健康指导员</w:t>
      </w:r>
      <w:r w:rsidRPr="007E6734">
        <w:t>6</w:t>
      </w:r>
      <w:r w:rsidRPr="007E6734">
        <w:rPr>
          <w:rFonts w:hint="eastAsia"/>
        </w:rPr>
        <w:t>人，</w:t>
      </w:r>
      <w:r w:rsidRPr="007E6734">
        <w:t>专职就业工作人员和</w:t>
      </w:r>
      <w:r w:rsidRPr="007E6734">
        <w:rPr>
          <w:rFonts w:hint="eastAsia"/>
        </w:rPr>
        <w:t>就业指导</w:t>
      </w:r>
      <w:r w:rsidRPr="007E6734">
        <w:t>师</w:t>
      </w:r>
      <w:r w:rsidRPr="007E6734">
        <w:rPr>
          <w:rFonts w:hint="eastAsia"/>
        </w:rPr>
        <w:t>13人。此外，为</w:t>
      </w:r>
      <w:r w:rsidRPr="007E6734">
        <w:t>加强学生</w:t>
      </w:r>
      <w:r w:rsidRPr="007E6734">
        <w:rPr>
          <w:rFonts w:hint="eastAsia"/>
        </w:rPr>
        <w:t>学业</w:t>
      </w:r>
      <w:r w:rsidRPr="007E6734">
        <w:t>指导，</w:t>
      </w:r>
      <w:r w:rsidRPr="007E6734">
        <w:rPr>
          <w:rFonts w:hint="eastAsia"/>
        </w:rPr>
        <w:t>为</w:t>
      </w:r>
      <w:r w:rsidRPr="007E6734">
        <w:t>每个班级配备了兼职班主任</w:t>
      </w:r>
      <w:r w:rsidRPr="007E6734">
        <w:rPr>
          <w:rFonts w:hint="eastAsia"/>
        </w:rPr>
        <w:t>共182人</w:t>
      </w:r>
      <w:r w:rsidRPr="007E6734">
        <w:t>。</w:t>
      </w:r>
    </w:p>
    <w:p w:rsidR="00FB484A" w:rsidRPr="007E6734" w:rsidRDefault="00984794" w:rsidP="00CE2F20">
      <w:pPr>
        <w:pStyle w:val="1"/>
        <w:ind w:firstLine="482"/>
      </w:pPr>
      <w:bookmarkStart w:id="43" w:name="_Toc529542299"/>
      <w:r w:rsidRPr="007E6734">
        <w:rPr>
          <w:rFonts w:hint="eastAsia"/>
        </w:rPr>
        <w:t>4</w:t>
      </w:r>
      <w:r w:rsidR="00CB3BFA" w:rsidRPr="007E6734">
        <w:t>7</w:t>
      </w:r>
      <w:r w:rsidR="00FB484A" w:rsidRPr="007E6734">
        <w:t>.</w:t>
      </w:r>
      <w:r w:rsidR="00FB484A" w:rsidRPr="007E6734">
        <w:rPr>
          <w:rFonts w:hint="eastAsia"/>
        </w:rPr>
        <w:t>我校是从哪几个方面提升学生服务的？</w:t>
      </w:r>
      <w:bookmarkEnd w:id="43"/>
    </w:p>
    <w:p w:rsidR="00FB09EE" w:rsidRPr="007E6734" w:rsidRDefault="00025CB5" w:rsidP="00CE2F20">
      <w:r w:rsidRPr="007E6734">
        <w:rPr>
          <w:rFonts w:hint="eastAsia"/>
        </w:rPr>
        <w:t>我校</w:t>
      </w:r>
      <w:r w:rsidRPr="007E6734">
        <w:t>从以下</w:t>
      </w:r>
      <w:r w:rsidRPr="007E6734">
        <w:rPr>
          <w:rFonts w:hint="eastAsia"/>
        </w:rPr>
        <w:t>六</w:t>
      </w:r>
      <w:r w:rsidRPr="007E6734">
        <w:t>方面提升学生服务：</w:t>
      </w:r>
      <w:r w:rsidR="004341BA" w:rsidRPr="007E6734">
        <w:rPr>
          <w:rFonts w:hint="eastAsia"/>
        </w:rPr>
        <w:t>（1）</w:t>
      </w:r>
      <w:r w:rsidR="00FB09EE" w:rsidRPr="007E6734">
        <w:rPr>
          <w:rFonts w:hint="eastAsia"/>
        </w:rPr>
        <w:t>加强</w:t>
      </w:r>
      <w:r w:rsidR="00FB09EE" w:rsidRPr="007E6734">
        <w:t>学习指导</w:t>
      </w:r>
      <w:r w:rsidR="001F61A7" w:rsidRPr="007E6734">
        <w:rPr>
          <w:rFonts w:hint="eastAsia"/>
        </w:rPr>
        <w:t>。</w:t>
      </w:r>
      <w:r w:rsidR="00FB09EE" w:rsidRPr="007E6734">
        <w:rPr>
          <w:rFonts w:hint="eastAsia"/>
        </w:rPr>
        <w:t>实施班主任</w:t>
      </w:r>
      <w:r w:rsidR="00FB09EE" w:rsidRPr="007E6734">
        <w:t>制</w:t>
      </w:r>
      <w:r w:rsidR="00FB09EE" w:rsidRPr="007E6734">
        <w:rPr>
          <w:rFonts w:hint="eastAsia"/>
        </w:rPr>
        <w:t>，出台了《教师</w:t>
      </w:r>
      <w:r w:rsidR="00FB09EE" w:rsidRPr="007E6734">
        <w:t>辅导答疑工作</w:t>
      </w:r>
      <w:r w:rsidR="00FB09EE" w:rsidRPr="007E6734">
        <w:rPr>
          <w:rFonts w:hint="eastAsia"/>
        </w:rPr>
        <w:t>实施</w:t>
      </w:r>
      <w:r w:rsidR="00FB09EE" w:rsidRPr="007E6734">
        <w:t>细则》</w:t>
      </w:r>
      <w:r w:rsidR="00FB09EE" w:rsidRPr="007E6734">
        <w:rPr>
          <w:rFonts w:hint="eastAsia"/>
        </w:rPr>
        <w:t>《大学第一课》</w:t>
      </w:r>
      <w:r w:rsidR="00FB09EE" w:rsidRPr="007E6734">
        <w:t>《</w:t>
      </w:r>
      <w:r w:rsidR="00FB09EE" w:rsidRPr="007E6734">
        <w:rPr>
          <w:rFonts w:hint="eastAsia"/>
        </w:rPr>
        <w:t>专业</w:t>
      </w:r>
      <w:r w:rsidR="00FB09EE" w:rsidRPr="007E6734">
        <w:t>学习手册》</w:t>
      </w:r>
      <w:r w:rsidR="00FB09EE" w:rsidRPr="007E6734">
        <w:rPr>
          <w:rFonts w:hint="eastAsia"/>
        </w:rPr>
        <w:t>等文件</w:t>
      </w:r>
      <w:r w:rsidR="00110397" w:rsidRPr="007E6734">
        <w:rPr>
          <w:rFonts w:hint="eastAsia"/>
        </w:rPr>
        <w:t>。</w:t>
      </w:r>
      <w:r w:rsidR="004341BA" w:rsidRPr="007E6734">
        <w:rPr>
          <w:rFonts w:hint="eastAsia"/>
        </w:rPr>
        <w:t>（2）</w:t>
      </w:r>
      <w:r w:rsidR="00FB09EE" w:rsidRPr="007E6734">
        <w:rPr>
          <w:rFonts w:hint="eastAsia"/>
        </w:rPr>
        <w:t>开展职业生涯教育</w:t>
      </w:r>
      <w:r w:rsidR="001F61A7" w:rsidRPr="007E6734">
        <w:rPr>
          <w:rFonts w:hint="eastAsia"/>
        </w:rPr>
        <w:t>。对新生进行职业测评，结合大学第一</w:t>
      </w:r>
      <w:proofErr w:type="gramStart"/>
      <w:r w:rsidR="001F61A7" w:rsidRPr="007E6734">
        <w:rPr>
          <w:rFonts w:hint="eastAsia"/>
        </w:rPr>
        <w:t>课开展</w:t>
      </w:r>
      <w:proofErr w:type="gramEnd"/>
      <w:r w:rsidR="001F61A7" w:rsidRPr="007E6734">
        <w:rPr>
          <w:rFonts w:hint="eastAsia"/>
        </w:rPr>
        <w:t>职业生涯规划教育；在校期间，通过《职业规划与就业指导》系列课程的学习，强化对学生职业生涯规划指导；在日常教育教学过程中，采用“随时、随地、随人、随事”管理，引导学生提高自我管理和自我服务能力。</w:t>
      </w:r>
      <w:r w:rsidR="004341BA" w:rsidRPr="007E6734">
        <w:rPr>
          <w:rFonts w:hint="eastAsia"/>
        </w:rPr>
        <w:t>（3）</w:t>
      </w:r>
      <w:r w:rsidR="00FB09EE" w:rsidRPr="007E6734">
        <w:rPr>
          <w:rFonts w:hint="eastAsia"/>
        </w:rPr>
        <w:t>深化创业就业服务体系</w:t>
      </w:r>
      <w:r w:rsidR="00110397" w:rsidRPr="007E6734">
        <w:rPr>
          <w:rFonts w:hint="eastAsia"/>
        </w:rPr>
        <w:t>。</w:t>
      </w:r>
      <w:r w:rsidR="001F61A7" w:rsidRPr="007E6734">
        <w:rPr>
          <w:rFonts w:hint="eastAsia"/>
        </w:rPr>
        <w:t>开设了就业创业类课程，通过开展创新创业教育、创新创业大赛、创业就业专题报告、专场招聘会、对困难学生实施“一对一”全程帮扶等，全面提升学生的就业创业能力。</w:t>
      </w:r>
      <w:r w:rsidR="004341BA" w:rsidRPr="007E6734">
        <w:rPr>
          <w:rFonts w:hint="eastAsia"/>
        </w:rPr>
        <w:t>（4）</w:t>
      </w:r>
      <w:r w:rsidR="00FB09EE" w:rsidRPr="007E6734">
        <w:t>重视心理健康教育</w:t>
      </w:r>
      <w:r w:rsidR="00110397" w:rsidRPr="007E6734">
        <w:rPr>
          <w:rFonts w:hint="eastAsia"/>
        </w:rPr>
        <w:t>。</w:t>
      </w:r>
      <w:r w:rsidR="001F61A7" w:rsidRPr="007E6734">
        <w:rPr>
          <w:rFonts w:cs="宋体" w:hint="eastAsia"/>
          <w:kern w:val="0"/>
        </w:rPr>
        <w:t>建立学校、院系、班级三级心理健康教育和心理危机三级预警系统，成立了心理咨询中心和心理健康协会，每个班级设立</w:t>
      </w:r>
      <w:r w:rsidR="001F61A7" w:rsidRPr="007E6734">
        <w:rPr>
          <w:rFonts w:cs="宋体"/>
          <w:kern w:val="0"/>
        </w:rPr>
        <w:t>一名心理</w:t>
      </w:r>
      <w:r w:rsidR="001F61A7" w:rsidRPr="007E6734">
        <w:rPr>
          <w:rFonts w:cs="宋体" w:hint="eastAsia"/>
          <w:kern w:val="0"/>
        </w:rPr>
        <w:t>委员。</w:t>
      </w:r>
      <w:r w:rsidR="004341BA" w:rsidRPr="007E6734">
        <w:rPr>
          <w:rFonts w:hint="eastAsia"/>
        </w:rPr>
        <w:t>（5）</w:t>
      </w:r>
      <w:r w:rsidR="00FB09EE" w:rsidRPr="007E6734">
        <w:rPr>
          <w:rFonts w:hint="eastAsia"/>
        </w:rPr>
        <w:t>健全困难生资助体系</w:t>
      </w:r>
      <w:r w:rsidR="00110397" w:rsidRPr="007E6734">
        <w:rPr>
          <w:rFonts w:hint="eastAsia"/>
        </w:rPr>
        <w:t>。</w:t>
      </w:r>
      <w:r w:rsidR="001F61A7" w:rsidRPr="007E6734">
        <w:rPr>
          <w:rFonts w:hint="eastAsia"/>
        </w:rPr>
        <w:t>构建“贷、助、勤、奖、补、减、免”七位一体的资助体系</w:t>
      </w:r>
      <w:r w:rsidR="00110397" w:rsidRPr="007E6734">
        <w:rPr>
          <w:rFonts w:hint="eastAsia"/>
        </w:rPr>
        <w:t>。</w:t>
      </w:r>
      <w:r w:rsidR="004341BA" w:rsidRPr="007E6734">
        <w:rPr>
          <w:rFonts w:hint="eastAsia"/>
        </w:rPr>
        <w:t>（6）</w:t>
      </w:r>
      <w:r w:rsidR="00FB09EE" w:rsidRPr="007E6734">
        <w:t>做好毕业生跟踪服务</w:t>
      </w:r>
      <w:r w:rsidR="00110397" w:rsidRPr="007E6734">
        <w:rPr>
          <w:rFonts w:hint="eastAsia"/>
        </w:rPr>
        <w:t>。</w:t>
      </w:r>
      <w:r w:rsidR="001F61A7" w:rsidRPr="007E6734">
        <w:rPr>
          <w:rFonts w:hint="eastAsia"/>
        </w:rPr>
        <w:t>建立了《毕业生跟踪调查制度》，通过学校自行开展调查和委托第三方机构（麦可思）开展调研两种方式</w:t>
      </w:r>
      <w:r w:rsidR="001F61A7" w:rsidRPr="007E6734">
        <w:t>做好毕业生跟踪服务</w:t>
      </w:r>
      <w:r w:rsidR="00FB09EE" w:rsidRPr="007E6734">
        <w:rPr>
          <w:rFonts w:hint="eastAsia"/>
        </w:rPr>
        <w:t>。</w:t>
      </w:r>
    </w:p>
    <w:p w:rsidR="00FB484A" w:rsidRPr="007E6734" w:rsidRDefault="00984794" w:rsidP="00CE2F20">
      <w:pPr>
        <w:pStyle w:val="1"/>
        <w:ind w:firstLine="482"/>
      </w:pPr>
      <w:bookmarkStart w:id="44" w:name="_Toc529542300"/>
      <w:r w:rsidRPr="007E6734">
        <w:rPr>
          <w:rFonts w:hint="eastAsia"/>
        </w:rPr>
        <w:t>4</w:t>
      </w:r>
      <w:r w:rsidR="00CB3BFA" w:rsidRPr="007E6734">
        <w:t>8</w:t>
      </w:r>
      <w:r w:rsidR="00FB484A" w:rsidRPr="007E6734">
        <w:t>.</w:t>
      </w:r>
      <w:r w:rsidR="00FB484A" w:rsidRPr="007E6734">
        <w:rPr>
          <w:rFonts w:hint="eastAsia"/>
        </w:rPr>
        <w:t>我校是如何创新思想政治教育形式的？</w:t>
      </w:r>
      <w:bookmarkEnd w:id="44"/>
      <w:r w:rsidR="00FB484A" w:rsidRPr="007E6734">
        <w:rPr>
          <w:rFonts w:hint="eastAsia"/>
        </w:rPr>
        <w:t xml:space="preserve"> </w:t>
      </w:r>
    </w:p>
    <w:p w:rsidR="001F61A7" w:rsidRPr="007E6734" w:rsidRDefault="0004101E" w:rsidP="00CE2F20">
      <w:r w:rsidRPr="007E6734">
        <w:rPr>
          <w:rFonts w:hint="eastAsia"/>
        </w:rPr>
        <w:t>我校</w:t>
      </w:r>
      <w:r w:rsidRPr="007E6734">
        <w:t>创新</w:t>
      </w:r>
      <w:r w:rsidRPr="007E6734">
        <w:rPr>
          <w:rFonts w:hint="eastAsia"/>
        </w:rPr>
        <w:t>思想</w:t>
      </w:r>
      <w:r w:rsidRPr="007E6734">
        <w:t>政治教育形式，主要从以下四个方面</w:t>
      </w:r>
      <w:r w:rsidRPr="007E6734">
        <w:rPr>
          <w:rFonts w:hint="eastAsia"/>
        </w:rPr>
        <w:t>进行</w:t>
      </w:r>
      <w:r w:rsidRPr="007E6734">
        <w:t>：</w:t>
      </w:r>
      <w:r w:rsidR="00D05C2B" w:rsidRPr="007E6734">
        <w:rPr>
          <w:rFonts w:hint="eastAsia"/>
        </w:rPr>
        <w:t>（1）</w:t>
      </w:r>
      <w:r w:rsidR="001F61A7" w:rsidRPr="007E6734">
        <w:rPr>
          <w:rFonts w:hint="eastAsia"/>
        </w:rPr>
        <w:t>重视</w:t>
      </w:r>
      <w:proofErr w:type="gramStart"/>
      <w:r w:rsidR="001F61A7" w:rsidRPr="007E6734">
        <w:rPr>
          <w:rFonts w:hint="eastAsia"/>
        </w:rPr>
        <w:t>思政理论</w:t>
      </w:r>
      <w:proofErr w:type="gramEnd"/>
      <w:r w:rsidR="001F61A7" w:rsidRPr="007E6734">
        <w:rPr>
          <w:rFonts w:hint="eastAsia"/>
        </w:rPr>
        <w:t>课，充分发挥其主渠道作用。创建365党校，</w:t>
      </w:r>
      <w:proofErr w:type="gramStart"/>
      <w:r w:rsidR="001F61A7" w:rsidRPr="007E6734">
        <w:rPr>
          <w:rFonts w:hint="eastAsia"/>
        </w:rPr>
        <w:t>开发思政</w:t>
      </w:r>
      <w:proofErr w:type="gramEnd"/>
      <w:r w:rsidR="001F61A7" w:rsidRPr="007E6734">
        <w:rPr>
          <w:rFonts w:hint="eastAsia"/>
        </w:rPr>
        <w:t>O2O课程。</w:t>
      </w:r>
      <w:r w:rsidR="00D05C2B" w:rsidRPr="007E6734">
        <w:rPr>
          <w:rFonts w:hint="eastAsia"/>
        </w:rPr>
        <w:t>（2）</w:t>
      </w:r>
      <w:r w:rsidR="001F61A7" w:rsidRPr="007E6734">
        <w:rPr>
          <w:rFonts w:hint="eastAsia"/>
        </w:rPr>
        <w:t>励志教育进课堂，推行课程思政。将励志教育内容融入课程，以励志课堂、励志视频、励志阅读、励志讲坛等方式</w:t>
      </w:r>
      <w:proofErr w:type="gramStart"/>
      <w:r w:rsidR="001F61A7" w:rsidRPr="007E6734">
        <w:rPr>
          <w:rFonts w:hint="eastAsia"/>
        </w:rPr>
        <w:t>推行思政教育</w:t>
      </w:r>
      <w:proofErr w:type="gramEnd"/>
      <w:r w:rsidR="001F61A7" w:rsidRPr="007E6734">
        <w:rPr>
          <w:rFonts w:hint="eastAsia"/>
        </w:rPr>
        <w:t>。</w:t>
      </w:r>
      <w:r w:rsidR="00D05C2B" w:rsidRPr="007E6734">
        <w:rPr>
          <w:rFonts w:hint="eastAsia"/>
        </w:rPr>
        <w:t>（3）</w:t>
      </w:r>
      <w:r w:rsidR="001F61A7" w:rsidRPr="007E6734">
        <w:rPr>
          <w:rFonts w:hint="eastAsia"/>
        </w:rPr>
        <w:t>开展红色教育。拓展红色课堂和红色教育覆盖面，提高</w:t>
      </w:r>
      <w:proofErr w:type="gramStart"/>
      <w:r w:rsidR="001F61A7" w:rsidRPr="007E6734">
        <w:rPr>
          <w:rFonts w:hint="eastAsia"/>
        </w:rPr>
        <w:t>思政教育</w:t>
      </w:r>
      <w:proofErr w:type="gramEnd"/>
      <w:r w:rsidR="001F61A7" w:rsidRPr="007E6734">
        <w:rPr>
          <w:rFonts w:hint="eastAsia"/>
        </w:rPr>
        <w:t>的实效性。</w:t>
      </w:r>
      <w:r w:rsidR="00D05C2B" w:rsidRPr="007E6734">
        <w:rPr>
          <w:rFonts w:hint="eastAsia"/>
        </w:rPr>
        <w:t>（4）</w:t>
      </w:r>
      <w:r w:rsidR="001F61A7" w:rsidRPr="007E6734">
        <w:rPr>
          <w:rFonts w:hint="eastAsia"/>
        </w:rPr>
        <w:t>拓宽</w:t>
      </w:r>
      <w:proofErr w:type="gramStart"/>
      <w:r w:rsidR="001F61A7" w:rsidRPr="007E6734">
        <w:rPr>
          <w:rFonts w:hint="eastAsia"/>
        </w:rPr>
        <w:t>思政教育</w:t>
      </w:r>
      <w:proofErr w:type="gramEnd"/>
      <w:r w:rsidR="001F61A7" w:rsidRPr="007E6734">
        <w:rPr>
          <w:rFonts w:hint="eastAsia"/>
        </w:rPr>
        <w:t>途径，充分利用“两微一端”等网络方式加强思想政治教育。</w:t>
      </w:r>
    </w:p>
    <w:p w:rsidR="00FB484A" w:rsidRPr="007E6734" w:rsidRDefault="00984794" w:rsidP="00CE2F20">
      <w:pPr>
        <w:pStyle w:val="1"/>
        <w:ind w:firstLine="482"/>
      </w:pPr>
      <w:bookmarkStart w:id="45" w:name="_Toc529542301"/>
      <w:r w:rsidRPr="007E6734">
        <w:rPr>
          <w:rFonts w:hint="eastAsia"/>
        </w:rPr>
        <w:t>4</w:t>
      </w:r>
      <w:r w:rsidR="00CB3BFA" w:rsidRPr="007E6734">
        <w:t>9</w:t>
      </w:r>
      <w:r w:rsidR="00FB484A" w:rsidRPr="007E6734">
        <w:t>.</w:t>
      </w:r>
      <w:r w:rsidRPr="007E6734">
        <w:t xml:space="preserve"> 我校就业服务的</w:t>
      </w:r>
      <w:r w:rsidRPr="007E6734">
        <w:rPr>
          <w:rFonts w:hint="eastAsia"/>
        </w:rPr>
        <w:t>体系是什么</w:t>
      </w:r>
      <w:r w:rsidRPr="007E6734">
        <w:t>？</w:t>
      </w:r>
      <w:bookmarkEnd w:id="45"/>
      <w:r w:rsidRPr="007E6734">
        <w:t xml:space="preserve"> </w:t>
      </w:r>
    </w:p>
    <w:p w:rsidR="001F61A7" w:rsidRPr="007E6734" w:rsidRDefault="00A6266A" w:rsidP="00CE2F20">
      <w:r w:rsidRPr="007E6734">
        <w:rPr>
          <w:rFonts w:hint="eastAsia"/>
        </w:rPr>
        <w:t>我</w:t>
      </w:r>
      <w:r w:rsidR="0004101E" w:rsidRPr="007E6734">
        <w:rPr>
          <w:rFonts w:hint="eastAsia"/>
        </w:rPr>
        <w:t>校</w:t>
      </w:r>
      <w:r w:rsidRPr="007E6734">
        <w:rPr>
          <w:rFonts w:hint="eastAsia"/>
        </w:rPr>
        <w:t>坚持“帮助学生成功就业”的指导原则，聚焦“两个能力”，</w:t>
      </w:r>
      <w:proofErr w:type="gramStart"/>
      <w:r w:rsidRPr="007E6734">
        <w:rPr>
          <w:rFonts w:hint="eastAsia"/>
        </w:rPr>
        <w:t>即首岗</w:t>
      </w:r>
      <w:proofErr w:type="gramEnd"/>
      <w:r w:rsidRPr="007E6734">
        <w:rPr>
          <w:rFonts w:hint="eastAsia"/>
        </w:rPr>
        <w:t>胜</w:t>
      </w:r>
      <w:r w:rsidRPr="007E6734">
        <w:rPr>
          <w:rFonts w:hint="eastAsia"/>
        </w:rPr>
        <w:lastRenderedPageBreak/>
        <w:t>任能力、职业可持续发展能力</w:t>
      </w:r>
      <w:r w:rsidR="0004101E" w:rsidRPr="007E6734">
        <w:rPr>
          <w:rFonts w:hint="eastAsia"/>
        </w:rPr>
        <w:t>；</w:t>
      </w:r>
      <w:r w:rsidRPr="007E6734">
        <w:rPr>
          <w:rFonts w:hint="eastAsia"/>
        </w:rPr>
        <w:t>建设</w:t>
      </w:r>
      <w:r w:rsidR="0004101E" w:rsidRPr="007E6734">
        <w:rPr>
          <w:rFonts w:hint="eastAsia"/>
        </w:rPr>
        <w:t>“三支队伍”，即</w:t>
      </w:r>
      <w:r w:rsidRPr="007E6734">
        <w:rPr>
          <w:rFonts w:hint="eastAsia"/>
        </w:rPr>
        <w:t>就业工作专职人员、就业指导师队伍、院系学生工作队伍等</w:t>
      </w:r>
      <w:r w:rsidR="0004101E" w:rsidRPr="007E6734">
        <w:rPr>
          <w:rFonts w:hint="eastAsia"/>
        </w:rPr>
        <w:t>；</w:t>
      </w:r>
      <w:r w:rsidRPr="007E6734">
        <w:rPr>
          <w:rFonts w:hint="eastAsia"/>
        </w:rPr>
        <w:t>强化</w:t>
      </w:r>
      <w:r w:rsidR="0004101E" w:rsidRPr="007E6734">
        <w:rPr>
          <w:rFonts w:hint="eastAsia"/>
        </w:rPr>
        <w:t>“三种形式”，</w:t>
      </w:r>
      <w:r w:rsidR="0004101E" w:rsidRPr="007E6734">
        <w:t>即</w:t>
      </w:r>
      <w:r w:rsidRPr="007E6734">
        <w:rPr>
          <w:rFonts w:hint="eastAsia"/>
        </w:rPr>
        <w:t>就业创业专家名师课程指导、就业创业常规咨询、就业创业专题讲座等，打造</w:t>
      </w:r>
      <w:r w:rsidR="0004101E" w:rsidRPr="007E6734">
        <w:rPr>
          <w:rFonts w:hint="eastAsia"/>
        </w:rPr>
        <w:t>“四大就业联系平台”，</w:t>
      </w:r>
      <w:r w:rsidR="0004101E" w:rsidRPr="007E6734">
        <w:t>即</w:t>
      </w:r>
      <w:r w:rsidR="0004101E" w:rsidRPr="007E6734">
        <w:rPr>
          <w:rFonts w:hint="eastAsia"/>
        </w:rPr>
        <w:t>学校与政府、学校与用人单位、学校与社会、学生与校友；</w:t>
      </w:r>
      <w:r w:rsidRPr="007E6734">
        <w:rPr>
          <w:rFonts w:hint="eastAsia"/>
        </w:rPr>
        <w:t>形成了领导重视、责任到位、全程指导、悉心服务的就业格局。</w:t>
      </w:r>
    </w:p>
    <w:p w:rsidR="00572827" w:rsidRPr="007E6734" w:rsidRDefault="00CB3BFA" w:rsidP="00CE2F20">
      <w:pPr>
        <w:pStyle w:val="1"/>
        <w:ind w:firstLine="482"/>
      </w:pPr>
      <w:bookmarkStart w:id="46" w:name="_Toc529542302"/>
      <w:r w:rsidRPr="007E6734">
        <w:t>50</w:t>
      </w:r>
      <w:r w:rsidR="00FB484A" w:rsidRPr="007E6734">
        <w:t>.</w:t>
      </w:r>
      <w:r w:rsidR="00FB484A" w:rsidRPr="007E6734">
        <w:rPr>
          <w:rFonts w:hint="eastAsia"/>
        </w:rPr>
        <w:t>我校近三届</w:t>
      </w:r>
      <w:r w:rsidR="00572827" w:rsidRPr="007E6734">
        <w:rPr>
          <w:rFonts w:hint="eastAsia"/>
        </w:rPr>
        <w:t>（2015</w:t>
      </w:r>
      <w:r w:rsidR="00572827" w:rsidRPr="007E6734">
        <w:t>-2017）</w:t>
      </w:r>
      <w:r w:rsidR="00FB484A" w:rsidRPr="007E6734">
        <w:rPr>
          <w:rFonts w:hint="eastAsia"/>
        </w:rPr>
        <w:t>毕业生</w:t>
      </w:r>
      <w:r w:rsidR="00D41D56" w:rsidRPr="007E6734">
        <w:rPr>
          <w:rFonts w:hint="eastAsia"/>
        </w:rPr>
        <w:t>就业率</w:t>
      </w:r>
      <w:r w:rsidR="00D41D56" w:rsidRPr="007E6734">
        <w:t>、专业对口率和省内</w:t>
      </w:r>
      <w:r w:rsidR="00D41D56" w:rsidRPr="007E6734">
        <w:rPr>
          <w:rFonts w:hint="eastAsia"/>
        </w:rPr>
        <w:t>就业</w:t>
      </w:r>
      <w:r w:rsidR="00572827" w:rsidRPr="007E6734">
        <w:t>情况如何？</w:t>
      </w:r>
      <w:bookmarkEnd w:id="46"/>
    </w:p>
    <w:p w:rsidR="00572827" w:rsidRPr="007E6734" w:rsidRDefault="00D41D56" w:rsidP="00D41D56">
      <w:r w:rsidRPr="007E6734">
        <w:rPr>
          <w:rFonts w:hint="eastAsia"/>
        </w:rPr>
        <w:t>我校</w:t>
      </w:r>
      <w:r w:rsidR="00572827" w:rsidRPr="007E6734">
        <w:rPr>
          <w:rFonts w:hint="eastAsia"/>
        </w:rPr>
        <w:t>近三届本科毕业生的</w:t>
      </w:r>
      <w:r w:rsidR="0085748A" w:rsidRPr="007E6734">
        <w:rPr>
          <w:rFonts w:hint="eastAsia"/>
        </w:rPr>
        <w:t>平均</w:t>
      </w:r>
      <w:r w:rsidR="00572827" w:rsidRPr="007E6734">
        <w:rPr>
          <w:rFonts w:hint="eastAsia"/>
        </w:rPr>
        <w:t>初次就业率</w:t>
      </w:r>
      <w:r w:rsidR="0085748A" w:rsidRPr="007E6734">
        <w:rPr>
          <w:rFonts w:hint="eastAsia"/>
        </w:rPr>
        <w:t>和</w:t>
      </w:r>
      <w:r w:rsidR="0085748A" w:rsidRPr="007E6734">
        <w:t>平均年终就业率分别为</w:t>
      </w:r>
      <w:r w:rsidR="0085748A" w:rsidRPr="007E6734">
        <w:rPr>
          <w:rFonts w:hint="eastAsia"/>
        </w:rPr>
        <w:t>9</w:t>
      </w:r>
      <w:r w:rsidR="0085748A" w:rsidRPr="007E6734">
        <w:t>2.73%</w:t>
      </w:r>
      <w:r w:rsidR="0085748A" w:rsidRPr="007E6734">
        <w:rPr>
          <w:rFonts w:hint="eastAsia"/>
        </w:rPr>
        <w:t>、98</w:t>
      </w:r>
      <w:r w:rsidR="0085748A" w:rsidRPr="007E6734">
        <w:t>.63%</w:t>
      </w:r>
      <w:r w:rsidR="00572827" w:rsidRPr="007E6734">
        <w:rPr>
          <w:rFonts w:hint="eastAsia"/>
        </w:rPr>
        <w:t>，</w:t>
      </w:r>
      <w:r w:rsidR="0085748A" w:rsidRPr="007E6734">
        <w:rPr>
          <w:rFonts w:hint="eastAsia"/>
        </w:rPr>
        <w:t>专业对口率保持在69%以上，</w:t>
      </w:r>
      <w:r w:rsidR="00321AE7" w:rsidRPr="007E6734">
        <w:rPr>
          <w:rFonts w:hint="eastAsia"/>
        </w:rPr>
        <w:t>平均</w:t>
      </w:r>
      <w:r w:rsidR="0085748A" w:rsidRPr="007E6734">
        <w:rPr>
          <w:rFonts w:hint="eastAsia"/>
        </w:rPr>
        <w:t>省内</w:t>
      </w:r>
      <w:r w:rsidR="0085748A" w:rsidRPr="007E6734">
        <w:t>就业人数比例</w:t>
      </w:r>
      <w:r w:rsidR="00321AE7" w:rsidRPr="007E6734">
        <w:rPr>
          <w:rFonts w:hint="eastAsia"/>
        </w:rPr>
        <w:t>7</w:t>
      </w:r>
      <w:r w:rsidR="00321AE7" w:rsidRPr="007E6734">
        <w:t>9%</w:t>
      </w:r>
      <w:r w:rsidR="0085748A" w:rsidRPr="007E6734">
        <w:rPr>
          <w:rFonts w:ascii="仿宋" w:hAnsi="仿宋" w:hint="eastAsia"/>
          <w:szCs w:val="32"/>
        </w:rPr>
        <w:t>。</w:t>
      </w:r>
    </w:p>
    <w:p w:rsidR="00FB484A" w:rsidRPr="007E6734" w:rsidRDefault="00B85031" w:rsidP="00CE2F20">
      <w:pPr>
        <w:pStyle w:val="1"/>
        <w:ind w:firstLine="482"/>
      </w:pPr>
      <w:bookmarkStart w:id="47" w:name="_Toc529542303"/>
      <w:r w:rsidRPr="007E6734">
        <w:t>5</w:t>
      </w:r>
      <w:r w:rsidR="00CB3BFA" w:rsidRPr="007E6734">
        <w:t>1</w:t>
      </w:r>
      <w:r w:rsidR="00FB484A" w:rsidRPr="007E6734">
        <w:t>.</w:t>
      </w:r>
      <w:r w:rsidR="00FB484A" w:rsidRPr="007E6734">
        <w:rPr>
          <w:rFonts w:hint="eastAsia"/>
        </w:rPr>
        <w:t>我校毕业生</w:t>
      </w:r>
      <w:r w:rsidR="00FB484A" w:rsidRPr="007E6734">
        <w:t>在哪些方面受到用人单位的</w:t>
      </w:r>
      <w:r w:rsidR="00FB484A" w:rsidRPr="007E6734">
        <w:rPr>
          <w:rFonts w:hint="eastAsia"/>
        </w:rPr>
        <w:t>高度</w:t>
      </w:r>
      <w:r w:rsidR="00FB484A" w:rsidRPr="007E6734">
        <w:t>肯定？</w:t>
      </w:r>
      <w:bookmarkEnd w:id="47"/>
    </w:p>
    <w:p w:rsidR="008B1FB7" w:rsidRPr="007E6734" w:rsidRDefault="009927F1" w:rsidP="00CE2F20">
      <w:r w:rsidRPr="007E6734">
        <w:rPr>
          <w:rFonts w:hint="eastAsia"/>
        </w:rPr>
        <w:t>用人单位对以下方面</w:t>
      </w:r>
      <w:r w:rsidRPr="007E6734">
        <w:t>给予高度肯定：</w:t>
      </w:r>
      <w:r w:rsidRPr="007E6734">
        <w:rPr>
          <w:rFonts w:hint="eastAsia"/>
        </w:rPr>
        <w:t>毕业生思想道德素质比较高，具有良好的职业道德和职业精神；有扎实的专业技能；团队合作意识强，且有较强的心理素质；有良好的职业定位和职业素养；工作态度比较积极，学生的可塑性强。</w:t>
      </w:r>
    </w:p>
    <w:p w:rsidR="00F86986" w:rsidRPr="007E6734" w:rsidRDefault="00F86986" w:rsidP="005D1F74">
      <w:pPr>
        <w:ind w:firstLineChars="0" w:firstLine="0"/>
        <w:jc w:val="center"/>
        <w:rPr>
          <w:rFonts w:ascii="黑体" w:eastAsia="黑体" w:cs="黑体"/>
          <w:b/>
          <w:bCs/>
          <w:sz w:val="28"/>
          <w:szCs w:val="28"/>
        </w:rPr>
      </w:pPr>
    </w:p>
    <w:p w:rsidR="00F86986" w:rsidRPr="007E6734" w:rsidRDefault="00F86986" w:rsidP="005D1F74">
      <w:pPr>
        <w:ind w:firstLineChars="0" w:firstLine="0"/>
        <w:jc w:val="center"/>
        <w:rPr>
          <w:rFonts w:ascii="黑体" w:eastAsia="黑体" w:cs="黑体"/>
          <w:b/>
          <w:bCs/>
          <w:sz w:val="28"/>
          <w:szCs w:val="28"/>
        </w:rPr>
      </w:pPr>
    </w:p>
    <w:p w:rsidR="00F86986" w:rsidRPr="007E6734" w:rsidRDefault="00F86986" w:rsidP="005D1F74">
      <w:pPr>
        <w:ind w:firstLineChars="0" w:firstLine="0"/>
        <w:jc w:val="center"/>
        <w:rPr>
          <w:rFonts w:ascii="黑体" w:eastAsia="黑体" w:cs="黑体"/>
          <w:b/>
          <w:bCs/>
          <w:sz w:val="28"/>
          <w:szCs w:val="28"/>
        </w:rPr>
      </w:pPr>
    </w:p>
    <w:p w:rsidR="00F86986" w:rsidRPr="007E6734" w:rsidRDefault="00F86986" w:rsidP="005D1F74">
      <w:pPr>
        <w:ind w:firstLineChars="0" w:firstLine="0"/>
        <w:jc w:val="center"/>
        <w:rPr>
          <w:rFonts w:ascii="黑体" w:eastAsia="黑体" w:cs="黑体"/>
          <w:b/>
          <w:bCs/>
          <w:sz w:val="28"/>
          <w:szCs w:val="28"/>
        </w:rPr>
      </w:pPr>
    </w:p>
    <w:p w:rsidR="00F86986" w:rsidRPr="007E6734" w:rsidRDefault="00F86986" w:rsidP="005D1F74">
      <w:pPr>
        <w:ind w:firstLineChars="0" w:firstLine="0"/>
        <w:jc w:val="center"/>
        <w:rPr>
          <w:rFonts w:ascii="黑体" w:eastAsia="黑体" w:cs="黑体"/>
          <w:b/>
          <w:bCs/>
          <w:sz w:val="28"/>
          <w:szCs w:val="28"/>
        </w:rPr>
      </w:pPr>
    </w:p>
    <w:p w:rsidR="00F86986" w:rsidRPr="007E6734" w:rsidRDefault="00F86986" w:rsidP="005D1F74">
      <w:pPr>
        <w:ind w:firstLineChars="0" w:firstLine="0"/>
        <w:jc w:val="center"/>
        <w:rPr>
          <w:rFonts w:ascii="黑体" w:eastAsia="黑体" w:cs="黑体"/>
          <w:b/>
          <w:bCs/>
          <w:sz w:val="28"/>
          <w:szCs w:val="28"/>
        </w:rPr>
      </w:pPr>
    </w:p>
    <w:p w:rsidR="00F86986" w:rsidRPr="007E6734" w:rsidRDefault="00F86986" w:rsidP="005D1F74">
      <w:pPr>
        <w:ind w:firstLineChars="0" w:firstLine="0"/>
        <w:jc w:val="center"/>
        <w:rPr>
          <w:rFonts w:ascii="黑体" w:eastAsia="黑体" w:cs="黑体"/>
          <w:b/>
          <w:bCs/>
          <w:sz w:val="28"/>
          <w:szCs w:val="28"/>
        </w:rPr>
      </w:pPr>
    </w:p>
    <w:p w:rsidR="00F86986" w:rsidRPr="007E6734" w:rsidRDefault="00F86986" w:rsidP="005D1F74">
      <w:pPr>
        <w:ind w:firstLineChars="0" w:firstLine="0"/>
        <w:jc w:val="center"/>
        <w:rPr>
          <w:rFonts w:ascii="黑体" w:eastAsia="黑体" w:cs="黑体"/>
          <w:b/>
          <w:bCs/>
          <w:sz w:val="28"/>
          <w:szCs w:val="28"/>
        </w:rPr>
      </w:pPr>
    </w:p>
    <w:p w:rsidR="00F86986" w:rsidRPr="007E6734" w:rsidRDefault="00F86986" w:rsidP="005D1F74">
      <w:pPr>
        <w:ind w:firstLineChars="0" w:firstLine="0"/>
        <w:jc w:val="center"/>
        <w:rPr>
          <w:rFonts w:ascii="黑体" w:eastAsia="黑体" w:cs="黑体"/>
          <w:b/>
          <w:bCs/>
          <w:sz w:val="28"/>
          <w:szCs w:val="28"/>
        </w:rPr>
      </w:pPr>
    </w:p>
    <w:p w:rsidR="00F86986" w:rsidRPr="007E6734" w:rsidRDefault="00F86986" w:rsidP="005D1F74">
      <w:pPr>
        <w:ind w:firstLineChars="0" w:firstLine="0"/>
        <w:jc w:val="center"/>
        <w:rPr>
          <w:rFonts w:ascii="黑体" w:eastAsia="黑体" w:cs="黑体"/>
          <w:b/>
          <w:bCs/>
          <w:sz w:val="28"/>
          <w:szCs w:val="28"/>
        </w:rPr>
      </w:pPr>
    </w:p>
    <w:p w:rsidR="00F86986" w:rsidRPr="007E6734" w:rsidRDefault="00F86986" w:rsidP="005D1F74">
      <w:pPr>
        <w:ind w:firstLineChars="0" w:firstLine="0"/>
        <w:jc w:val="center"/>
        <w:rPr>
          <w:rFonts w:ascii="黑体" w:eastAsia="黑体" w:cs="黑体"/>
          <w:b/>
          <w:bCs/>
          <w:sz w:val="28"/>
          <w:szCs w:val="28"/>
        </w:rPr>
      </w:pPr>
    </w:p>
    <w:p w:rsidR="00F86986" w:rsidRPr="007E6734" w:rsidRDefault="00F86986" w:rsidP="005D1F74">
      <w:pPr>
        <w:ind w:firstLineChars="0" w:firstLine="0"/>
        <w:jc w:val="center"/>
        <w:rPr>
          <w:rFonts w:ascii="黑体" w:eastAsia="黑体" w:cs="黑体"/>
          <w:b/>
          <w:bCs/>
          <w:sz w:val="28"/>
          <w:szCs w:val="28"/>
        </w:rPr>
      </w:pPr>
    </w:p>
    <w:p w:rsidR="005D1F74" w:rsidRPr="007E6734" w:rsidRDefault="005D1F74" w:rsidP="00C716DE">
      <w:pPr>
        <w:ind w:firstLineChars="0" w:firstLine="0"/>
        <w:jc w:val="center"/>
        <w:rPr>
          <w:rFonts w:ascii="黑体" w:eastAsia="黑体" w:cs="黑体"/>
          <w:b/>
          <w:bCs/>
          <w:sz w:val="32"/>
          <w:szCs w:val="32"/>
        </w:rPr>
      </w:pPr>
      <w:bookmarkStart w:id="48" w:name="_GoBack"/>
      <w:r w:rsidRPr="007E6734">
        <w:rPr>
          <w:rFonts w:ascii="黑体" w:eastAsia="黑体" w:cs="黑体" w:hint="eastAsia"/>
          <w:b/>
          <w:bCs/>
          <w:sz w:val="32"/>
          <w:szCs w:val="32"/>
        </w:rPr>
        <w:lastRenderedPageBreak/>
        <w:t>第二部分</w:t>
      </w:r>
      <w:r w:rsidR="00984794" w:rsidRPr="007E6734">
        <w:rPr>
          <w:rFonts w:ascii="黑体" w:eastAsia="黑体" w:cs="黑体" w:hint="eastAsia"/>
          <w:b/>
          <w:bCs/>
          <w:sz w:val="32"/>
          <w:szCs w:val="32"/>
        </w:rPr>
        <w:t xml:space="preserve"> </w:t>
      </w:r>
      <w:r w:rsidRPr="007E6734">
        <w:rPr>
          <w:rFonts w:ascii="黑体" w:eastAsia="黑体" w:cs="黑体" w:hint="eastAsia"/>
          <w:b/>
          <w:bCs/>
          <w:sz w:val="32"/>
          <w:szCs w:val="32"/>
        </w:rPr>
        <w:t>政策、文件等</w:t>
      </w:r>
    </w:p>
    <w:bookmarkEnd w:id="48"/>
    <w:p w:rsidR="005D1F74" w:rsidRPr="007E6734" w:rsidRDefault="005D1F74" w:rsidP="00AC682A">
      <w:pPr>
        <w:pStyle w:val="1"/>
        <w:ind w:firstLine="482"/>
      </w:pPr>
      <w:r w:rsidRPr="007E6734">
        <w:rPr>
          <w:rFonts w:hint="eastAsia"/>
        </w:rPr>
        <w:t>1</w:t>
      </w:r>
      <w:r w:rsidR="00AC682A" w:rsidRPr="007E6734">
        <w:rPr>
          <w:rFonts w:hint="eastAsia"/>
        </w:rPr>
        <w:t>.</w:t>
      </w:r>
      <w:r w:rsidRPr="007E6734">
        <w:rPr>
          <w:rFonts w:hint="eastAsia"/>
        </w:rPr>
        <w:t>云南省</w:t>
      </w:r>
      <w:r w:rsidRPr="007E6734">
        <w:t>《关于着力推进重点产业发展的若干意见》提出</w:t>
      </w:r>
      <w:r w:rsidRPr="007E6734">
        <w:rPr>
          <w:rFonts w:hint="eastAsia"/>
        </w:rPr>
        <w:t>的八大产业是什么？</w:t>
      </w:r>
    </w:p>
    <w:p w:rsidR="005D1F74" w:rsidRPr="007E6734" w:rsidRDefault="005D1F74" w:rsidP="005D1F74">
      <w:r w:rsidRPr="007E6734">
        <w:t>云南省将通过5年的时间，大力发展生物医药和大健康产业、旅游文化产业、信息产业、物流产业、高原特色现代农业产业、新材料产业、先进装备制造业、食品与消费品制造业等八大产业。</w:t>
      </w:r>
    </w:p>
    <w:p w:rsidR="005D1F74" w:rsidRPr="007E6734" w:rsidRDefault="005D1F74" w:rsidP="00AC682A">
      <w:pPr>
        <w:pStyle w:val="1"/>
        <w:ind w:firstLine="482"/>
      </w:pPr>
      <w:r w:rsidRPr="007E6734">
        <w:rPr>
          <w:rFonts w:hint="eastAsia"/>
        </w:rPr>
        <w:t>2</w:t>
      </w:r>
      <w:r w:rsidR="00AC682A" w:rsidRPr="007E6734">
        <w:rPr>
          <w:rFonts w:hint="eastAsia"/>
        </w:rPr>
        <w:t>.</w:t>
      </w:r>
      <w:r w:rsidRPr="007E6734">
        <w:t>《国家中长期教育改革和发展规划纲要（2010—2020年）》对高等教育改革和发展提出了哪些重要任务？</w:t>
      </w:r>
    </w:p>
    <w:p w:rsidR="005D1F74" w:rsidRPr="007E6734" w:rsidRDefault="005D1F74" w:rsidP="005D1F74">
      <w:r w:rsidRPr="007E6734">
        <w:rPr>
          <w:rFonts w:hint="eastAsia"/>
        </w:rPr>
        <w:t>全面提高高等教育质量；提高人才培养质量；提升科学研究水平；增强社会服务能力；优化结构办出特色。</w:t>
      </w:r>
    </w:p>
    <w:p w:rsidR="005D1F74" w:rsidRPr="007E6734" w:rsidRDefault="005D1F74" w:rsidP="00AC682A">
      <w:pPr>
        <w:pStyle w:val="1"/>
        <w:ind w:firstLine="482"/>
      </w:pPr>
      <w:r w:rsidRPr="007E6734">
        <w:rPr>
          <w:rFonts w:hint="eastAsia"/>
        </w:rPr>
        <w:t>3.《</w:t>
      </w:r>
      <w:r w:rsidRPr="007E6734">
        <w:t>关于引导部分地方普通本科高校向应用型转变的指导意见</w:t>
      </w:r>
      <w:r w:rsidRPr="007E6734">
        <w:rPr>
          <w:rFonts w:hint="eastAsia"/>
        </w:rPr>
        <w:t>》对地方普通本科高校转型发展提出了哪些主要任务？</w:t>
      </w:r>
    </w:p>
    <w:p w:rsidR="005D1F74" w:rsidRPr="007E6734" w:rsidRDefault="005D1F74" w:rsidP="005D1F74">
      <w:pPr>
        <w:widowControl/>
        <w:ind w:firstLineChars="150" w:firstLine="360"/>
        <w:rPr>
          <w:rFonts w:cs="宋体"/>
          <w:kern w:val="0"/>
        </w:rPr>
      </w:pPr>
      <w:r w:rsidRPr="007E6734">
        <w:rPr>
          <w:rFonts w:cs="宋体" w:hint="eastAsia"/>
          <w:kern w:val="0"/>
        </w:rPr>
        <w:t>12项任务，分别为：（1）明确类型定位和转型路径；（2）加快融入区域经济社会发展；（3）抓住新产业、新业态和新技术发展机遇；（4）建立行业企业合作发展平台；（5）建立紧密对接产业链、创新链的专业体系；（6）创新应用型技术技能型人才培养模式；（7）优化人才培养方案和课程体系改革；（8）加强实验实训实习基地建设；（9）广泛开展面向一线技术技能人才的继续教育；（10）加强“双师双能型”教师队伍建设；（11）提升以应用为驱动的创新能力；（12）完善校内评价制度和信息公开制度。</w:t>
      </w:r>
    </w:p>
    <w:p w:rsidR="005D1F74" w:rsidRPr="007E6734" w:rsidRDefault="005D1F74" w:rsidP="00AC682A">
      <w:pPr>
        <w:pStyle w:val="1"/>
        <w:ind w:firstLine="482"/>
      </w:pPr>
      <w:r w:rsidRPr="007E6734">
        <w:rPr>
          <w:rFonts w:hint="eastAsia"/>
        </w:rPr>
        <w:t>4.《云南省教育厅关于推动部分本科高校转型发展的实施意见》对省部分本科高校转型发展提出了哪些主要任务？</w:t>
      </w:r>
    </w:p>
    <w:p w:rsidR="005D1F74" w:rsidRPr="007E6734" w:rsidRDefault="005D1F74" w:rsidP="005D1F74">
      <w:pPr>
        <w:rPr>
          <w:rFonts w:cs="宋体"/>
          <w:kern w:val="0"/>
        </w:rPr>
      </w:pPr>
      <w:r w:rsidRPr="007E6734">
        <w:rPr>
          <w:rFonts w:cs="宋体" w:hint="eastAsia"/>
          <w:kern w:val="0"/>
        </w:rPr>
        <w:t>12项任务，分别为：（1）启动高等学校分类管理改革；（2）开展高校治理结构改革；（3）推进中高等教育有机衔接改革；（4）进行考试招生与选拔方式改革；（5）深入高等教育评估制度改革；（6）实施专业集群对接产业服务能力提升工程；（7）实施“双师型”教师队伍建设工程；（8）实施实验实习实训基地与技术创新服务中心建设工程；（9）实施应用技术人才培养模式创新工程；（10）实施教育国际化工程；（11）实施就业创业能力培养工程（12）实施社会服务能力提升工程。</w:t>
      </w:r>
    </w:p>
    <w:p w:rsidR="005D1F74" w:rsidRPr="007E6734" w:rsidRDefault="005D1F74" w:rsidP="00AC682A">
      <w:pPr>
        <w:pStyle w:val="1"/>
        <w:ind w:firstLine="482"/>
      </w:pPr>
      <w:r w:rsidRPr="007E6734">
        <w:rPr>
          <w:rFonts w:hint="eastAsia"/>
        </w:rPr>
        <w:lastRenderedPageBreak/>
        <w:t>5</w:t>
      </w:r>
      <w:r w:rsidR="00AC682A" w:rsidRPr="007E6734">
        <w:rPr>
          <w:rFonts w:hint="eastAsia"/>
        </w:rPr>
        <w:t>.</w:t>
      </w:r>
      <w:r w:rsidRPr="007E6734">
        <w:t>《高等学校教师职业道德规范》从哪六个方面对高校教师职业责任、道德原则及职业行为提出了要求？</w:t>
      </w:r>
    </w:p>
    <w:p w:rsidR="005D1F74" w:rsidRPr="007E6734" w:rsidRDefault="005D1F74" w:rsidP="005D1F74">
      <w:r w:rsidRPr="007E6734">
        <w:rPr>
          <w:rFonts w:hint="eastAsia"/>
        </w:rPr>
        <w:t>爱国守法、敬业爱生、教书育人、严谨治学、服务社会、为人师表。</w:t>
      </w:r>
    </w:p>
    <w:p w:rsidR="005D1F74" w:rsidRPr="007E6734" w:rsidRDefault="005D1F74" w:rsidP="00AC682A">
      <w:pPr>
        <w:pStyle w:val="1"/>
        <w:ind w:firstLine="482"/>
      </w:pPr>
      <w:r w:rsidRPr="007E6734">
        <w:rPr>
          <w:rFonts w:hint="eastAsia"/>
        </w:rPr>
        <w:t>6.《一流本科教育宣言》（成都宣言）发出了哪些宣言？</w:t>
      </w:r>
    </w:p>
    <w:p w:rsidR="005D1F74" w:rsidRPr="007E6734" w:rsidRDefault="005D1F74" w:rsidP="005D1F74">
      <w:pPr>
        <w:rPr>
          <w:rFonts w:cs="宋体"/>
          <w:kern w:val="0"/>
        </w:rPr>
      </w:pPr>
      <w:r w:rsidRPr="007E6734">
        <w:rPr>
          <w:rFonts w:cs="宋体" w:hint="eastAsia"/>
          <w:kern w:val="0"/>
        </w:rPr>
        <w:t>10大宣言，分别为：（1）培养堪当民族复兴大任的时代新人是高等教育的核心使命。（2）坚持以本为本，推进“四个回归”是高等教育改革发展的基本遵循。（3）我们致力于立德树人。（4）我们致力于教书育人。（5）我们致力于提升内涵。（6）我们致力于领跑示范。（7）我们致力于变轨超车。（8）我们致力于公平协调。（9）我们致力于开放合作。（10）我们致力于开拓创新。</w:t>
      </w:r>
    </w:p>
    <w:p w:rsidR="005D1F74" w:rsidRPr="007E6734" w:rsidRDefault="005D1F74" w:rsidP="00AC682A">
      <w:pPr>
        <w:pStyle w:val="1"/>
        <w:ind w:firstLine="482"/>
      </w:pPr>
      <w:r w:rsidRPr="007E6734">
        <w:rPr>
          <w:rFonts w:hint="eastAsia"/>
        </w:rPr>
        <w:t>7.习近平总书记“5．2讲话”的四个“重大论断”和四个“主要内容”是什么？</w:t>
      </w:r>
    </w:p>
    <w:p w:rsidR="005D1F74" w:rsidRPr="007E6734" w:rsidRDefault="005D1F74" w:rsidP="005D1F74">
      <w:pPr>
        <w:pStyle w:val="a7"/>
        <w:shd w:val="clear" w:color="auto" w:fill="FFFFFF"/>
        <w:spacing w:before="0" w:beforeAutospacing="0" w:after="0" w:afterAutospacing="0" w:line="360" w:lineRule="auto"/>
        <w:ind w:firstLine="420"/>
      </w:pPr>
      <w:r w:rsidRPr="007E6734">
        <w:rPr>
          <w:rFonts w:hint="eastAsia"/>
        </w:rPr>
        <w:t>习近平总书记5月2日在视察北京大学时发表的重要讲话和十八大以来关于教育工作的一系列重要讲话，形成了习近</w:t>
      </w:r>
      <w:proofErr w:type="gramStart"/>
      <w:r w:rsidRPr="007E6734">
        <w:rPr>
          <w:rFonts w:hint="eastAsia"/>
        </w:rPr>
        <w:t>平教育</w:t>
      </w:r>
      <w:proofErr w:type="gramEnd"/>
      <w:r w:rsidRPr="007E6734">
        <w:rPr>
          <w:rFonts w:hint="eastAsia"/>
        </w:rPr>
        <w:t>思想。</w:t>
      </w:r>
    </w:p>
    <w:p w:rsidR="005D1F74" w:rsidRPr="007E6734" w:rsidRDefault="005D1F74" w:rsidP="005D1F74">
      <w:pPr>
        <w:pStyle w:val="a7"/>
        <w:shd w:val="clear" w:color="auto" w:fill="FFFFFF"/>
        <w:spacing w:before="0" w:beforeAutospacing="0" w:after="0" w:afterAutospacing="0" w:line="360" w:lineRule="auto"/>
        <w:ind w:firstLine="420"/>
      </w:pPr>
      <w:r w:rsidRPr="007E6734">
        <w:rPr>
          <w:rFonts w:hint="eastAsia"/>
        </w:rPr>
        <w:t>四个“重大论断”分别为：（1）高等教育是一个国家发展水平和发展潜力的重要标志；（2）党和国家事业发展对高等教育的需要，对科学知识和优秀人才的需要，比以往任何时候都更为迫切；（3）培养社会主义建设者和接班人是各级各类学校的共同使命；（4）走内涵式发展道路是我国高等教育发展的必由之路</w:t>
      </w:r>
    </w:p>
    <w:p w:rsidR="005D1F74" w:rsidRPr="007E6734" w:rsidRDefault="005D1F74" w:rsidP="005D1F74">
      <w:pPr>
        <w:pStyle w:val="a7"/>
        <w:shd w:val="clear" w:color="auto" w:fill="FFFFFF"/>
        <w:spacing w:before="0" w:beforeAutospacing="0" w:after="0" w:afterAutospacing="0" w:line="360" w:lineRule="auto"/>
        <w:ind w:firstLine="420"/>
      </w:pPr>
      <w:r w:rsidRPr="007E6734">
        <w:rPr>
          <w:rFonts w:hint="eastAsia"/>
        </w:rPr>
        <w:t>四个“主要内容”分别为：（1）明确提出教育的“一个根本任务”，就是培养德智体美全面发展的社会主义建设者和接班人。（2）明确提出“两个重要标准”，就是要把立德树人的成效作为检验学校一切工作的根本标准，把师德师风作为评价教师队伍建设的第一标准。（3）明确提出抓好“三项基础性工作”，就是要坚持办学正确政治方向，建设高素质教师队伍，形成高水平人才培养体系。（4）在再次强调“四有好老师”（</w:t>
      </w:r>
      <w:r w:rsidRPr="007E6734">
        <w:t>有理想信念、有道德情操、有扎实学识、有仁爱之心</w:t>
      </w:r>
      <w:r w:rsidRPr="007E6734">
        <w:rPr>
          <w:rFonts w:hint="eastAsia"/>
        </w:rPr>
        <w:t>）殷切期望的基础上，对青年学生明确提出“四点希望”，即爱国、励志、求真、力行。</w:t>
      </w:r>
    </w:p>
    <w:p w:rsidR="005D1F74" w:rsidRPr="007E6734" w:rsidRDefault="005D1F74" w:rsidP="00AC682A">
      <w:pPr>
        <w:pStyle w:val="1"/>
        <w:ind w:firstLine="482"/>
      </w:pPr>
      <w:r w:rsidRPr="007E6734">
        <w:rPr>
          <w:rFonts w:hint="eastAsia"/>
        </w:rPr>
        <w:lastRenderedPageBreak/>
        <w:t>8.陈宝生部长在新时代全国高等学校本科教育工作会议上的讲话《坚持以本为本，推进四个回归，建设中国特色、世界水平的一流本科教育》的主要内容有哪些？</w:t>
      </w:r>
    </w:p>
    <w:p w:rsidR="005D1F74" w:rsidRPr="007E6734" w:rsidRDefault="005D1F74" w:rsidP="00D84C83">
      <w:pPr>
        <w:pStyle w:val="a7"/>
        <w:shd w:val="clear" w:color="auto" w:fill="FFFFFF"/>
        <w:spacing w:before="0" w:beforeAutospacing="0" w:after="0" w:afterAutospacing="0" w:line="360" w:lineRule="auto"/>
        <w:ind w:firstLine="420"/>
      </w:pPr>
      <w:r w:rsidRPr="007E6734">
        <w:rPr>
          <w:rFonts w:hint="eastAsia"/>
        </w:rPr>
        <w:t>两个基本点，分别为：（1）坚持以本为本。（2）推进四个回归。回归常识，就是学生要刻苦读书学习；回归本分，就是教师要潜心教书育人；回归初心，就是高等学校要倾心培养建设者和接班人；回归梦想，就是高等教育要倾力实现教育报国、教育强国梦。</w:t>
      </w:r>
    </w:p>
    <w:p w:rsidR="005D1F74" w:rsidRPr="007E6734" w:rsidRDefault="005D1F74" w:rsidP="00D84C83">
      <w:pPr>
        <w:pStyle w:val="a7"/>
        <w:shd w:val="clear" w:color="auto" w:fill="FFFFFF"/>
        <w:spacing w:before="0" w:beforeAutospacing="0" w:after="0" w:afterAutospacing="0" w:line="360" w:lineRule="auto"/>
        <w:ind w:firstLine="420"/>
      </w:pPr>
      <w:r w:rsidRPr="007E6734">
        <w:rPr>
          <w:rFonts w:hint="eastAsia"/>
        </w:rPr>
        <w:t>写好“奋进之笔”，建设高水平本科教育。第一，内涵发展要更深一些。要着力提升专业建设水平；要着力推进课程内容更新；要着力推动课堂革命；要着力建好质量文化。第二，领跑发展要更快一些。要加强新工科建设；要加强医学教育创新发展；要加强农林教育创新发展；要加强文科教育创新发展；要加强创新创业教育；要努力建设一批新时代中国特色社会主义标杆大学。第三，公平发展要更实一些。推进了高等教育区域协调发展。第四，变轨超车要更坚定一点。要推动优质资源开放共享；要重塑教育教学形态。第五，创新发展要更紧追一些。</w:t>
      </w:r>
    </w:p>
    <w:p w:rsidR="005D1F74" w:rsidRPr="007E6734" w:rsidRDefault="005D1F74" w:rsidP="00AC682A">
      <w:pPr>
        <w:pStyle w:val="1"/>
        <w:ind w:firstLine="482"/>
      </w:pPr>
      <w:r w:rsidRPr="007E6734">
        <w:rPr>
          <w:rFonts w:hint="eastAsia"/>
        </w:rPr>
        <w:t>9.《关于加快建设高水平本科教育 全面提高人才培养能力的意见》（</w:t>
      </w:r>
      <w:r w:rsidRPr="007E6734">
        <w:t>新时代高教40条</w:t>
      </w:r>
      <w:r w:rsidRPr="007E6734">
        <w:rPr>
          <w:rFonts w:hint="eastAsia"/>
        </w:rPr>
        <w:t>）的基本原则和主要内容是什么？</w:t>
      </w:r>
    </w:p>
    <w:p w:rsidR="005D1F74" w:rsidRPr="007E6734" w:rsidRDefault="005D1F74" w:rsidP="005D1F74">
      <w:pPr>
        <w:rPr>
          <w:rFonts w:cs="宋体"/>
          <w:kern w:val="0"/>
        </w:rPr>
      </w:pPr>
      <w:r w:rsidRPr="007E6734">
        <w:rPr>
          <w:rFonts w:cs="宋体" w:hint="eastAsia"/>
          <w:kern w:val="0"/>
        </w:rPr>
        <w:t>基本原则为：坚持立德树人，德育为先；坚持学生中心，全面发展。坚持服务需求，成效导向。坚持完善机制，持续改进。坚持分类指导，特色发展。</w:t>
      </w:r>
    </w:p>
    <w:p w:rsidR="005D1F74" w:rsidRPr="007E6734" w:rsidRDefault="005D1F74" w:rsidP="005D1F74">
      <w:pPr>
        <w:widowControl/>
        <w:shd w:val="clear" w:color="auto" w:fill="FFFFFF"/>
        <w:jc w:val="left"/>
        <w:rPr>
          <w:rFonts w:cs="宋体"/>
          <w:kern w:val="0"/>
        </w:rPr>
      </w:pPr>
      <w:r w:rsidRPr="007E6734">
        <w:rPr>
          <w:rFonts w:cs="宋体" w:hint="eastAsia"/>
          <w:kern w:val="0"/>
        </w:rPr>
        <w:t>主要内容为：</w:t>
      </w:r>
    </w:p>
    <w:p w:rsidR="005D1F74" w:rsidRPr="007E6734" w:rsidRDefault="005D1F74" w:rsidP="005D1F74">
      <w:pPr>
        <w:widowControl/>
        <w:shd w:val="clear" w:color="auto" w:fill="FFFFFF"/>
        <w:jc w:val="left"/>
        <w:rPr>
          <w:rFonts w:cs="宋体"/>
          <w:kern w:val="0"/>
        </w:rPr>
      </w:pPr>
      <w:r w:rsidRPr="007E6734">
        <w:rPr>
          <w:rFonts w:cs="宋体" w:hint="eastAsia"/>
          <w:kern w:val="0"/>
        </w:rPr>
        <w:t>（1）把思想政治教育贯穿高水平本科教育全过程——坚持正确办学方向；坚持德才兼修；提升思政工作质量；强化课程思政和专业思政。</w:t>
      </w:r>
    </w:p>
    <w:p w:rsidR="005D1F74" w:rsidRPr="007E6734" w:rsidRDefault="005D1F74" w:rsidP="005D1F74">
      <w:pPr>
        <w:widowControl/>
        <w:shd w:val="clear" w:color="auto" w:fill="FFFFFF"/>
        <w:jc w:val="left"/>
        <w:rPr>
          <w:rFonts w:cs="宋体"/>
          <w:kern w:val="0"/>
        </w:rPr>
      </w:pPr>
      <w:r w:rsidRPr="007E6734">
        <w:rPr>
          <w:rFonts w:cs="宋体" w:hint="eastAsia"/>
          <w:kern w:val="0"/>
        </w:rPr>
        <w:t>（2）围绕激发学生学习兴趣和潜能深化教学改革——改革教学管理制度；推动课堂教学革命；加强学习过程管理；强化管理服务育人；深化创新创业教育改革；提升学生综合素质。</w:t>
      </w:r>
    </w:p>
    <w:p w:rsidR="005D1F74" w:rsidRPr="007E6734" w:rsidRDefault="005D1F74" w:rsidP="005D1F74">
      <w:pPr>
        <w:widowControl/>
        <w:shd w:val="clear" w:color="auto" w:fill="FFFFFF"/>
        <w:jc w:val="left"/>
        <w:rPr>
          <w:rFonts w:cs="宋体"/>
          <w:kern w:val="0"/>
        </w:rPr>
      </w:pPr>
      <w:r w:rsidRPr="007E6734">
        <w:rPr>
          <w:rFonts w:cs="宋体" w:hint="eastAsia"/>
          <w:kern w:val="0"/>
        </w:rPr>
        <w:t>（3）全面提高教师教书育人能力——加强师德师风建设；提升教学能力；充分发挥教材育人功能；改革评价体系。</w:t>
      </w:r>
    </w:p>
    <w:p w:rsidR="005D1F74" w:rsidRPr="007E6734" w:rsidRDefault="005D1F74" w:rsidP="005D1F74">
      <w:pPr>
        <w:widowControl/>
        <w:shd w:val="clear" w:color="auto" w:fill="FFFFFF"/>
        <w:jc w:val="left"/>
        <w:rPr>
          <w:rFonts w:cs="宋体"/>
          <w:kern w:val="0"/>
        </w:rPr>
      </w:pPr>
      <w:r w:rsidRPr="007E6734">
        <w:rPr>
          <w:rFonts w:cs="宋体" w:hint="eastAsia"/>
          <w:kern w:val="0"/>
        </w:rPr>
        <w:t>（4）大力推进一流专业建设——实施一流专业建设“双万计划”；提高专业建设质量；动态调整专业结构；优化区域专业布局。</w:t>
      </w:r>
    </w:p>
    <w:p w:rsidR="005D1F74" w:rsidRPr="007E6734" w:rsidRDefault="005D1F74" w:rsidP="005D1F74">
      <w:pPr>
        <w:widowControl/>
        <w:shd w:val="clear" w:color="auto" w:fill="FFFFFF"/>
        <w:jc w:val="left"/>
        <w:rPr>
          <w:rFonts w:cs="宋体"/>
          <w:kern w:val="0"/>
        </w:rPr>
      </w:pPr>
      <w:r w:rsidRPr="007E6734">
        <w:rPr>
          <w:rFonts w:cs="宋体" w:hint="eastAsia"/>
          <w:kern w:val="0"/>
        </w:rPr>
        <w:lastRenderedPageBreak/>
        <w:t>（5）推进现代信息技术与教育教学深度融合——重塑教育教学形态；大力</w:t>
      </w:r>
      <w:proofErr w:type="gramStart"/>
      <w:r w:rsidRPr="007E6734">
        <w:rPr>
          <w:rFonts w:cs="宋体" w:hint="eastAsia"/>
          <w:kern w:val="0"/>
        </w:rPr>
        <w:t>推进慕课和</w:t>
      </w:r>
      <w:proofErr w:type="gramEnd"/>
      <w:r w:rsidRPr="007E6734">
        <w:rPr>
          <w:rFonts w:cs="宋体" w:hint="eastAsia"/>
          <w:kern w:val="0"/>
        </w:rPr>
        <w:t>虚拟仿真实验建设；共享优质教育资源。</w:t>
      </w:r>
    </w:p>
    <w:p w:rsidR="005D1F74" w:rsidRPr="007E6734" w:rsidRDefault="005D1F74" w:rsidP="005D1F74">
      <w:pPr>
        <w:widowControl/>
        <w:shd w:val="clear" w:color="auto" w:fill="FFFFFF"/>
        <w:jc w:val="left"/>
        <w:rPr>
          <w:rFonts w:cs="宋体"/>
          <w:kern w:val="0"/>
        </w:rPr>
      </w:pPr>
      <w:r w:rsidRPr="007E6734">
        <w:rPr>
          <w:rFonts w:cs="宋体" w:hint="eastAsia"/>
          <w:kern w:val="0"/>
        </w:rPr>
        <w:t>（6）构建全方位全过程深融合的协同育人新机制——完善协同育人机制；加强实践育人平台建设；强化科教协同育人；深化国际合作育人；深化协同育人重点领域改革。</w:t>
      </w:r>
    </w:p>
    <w:p w:rsidR="005D1F74" w:rsidRPr="007E6734" w:rsidRDefault="005D1F74" w:rsidP="005D1F74">
      <w:pPr>
        <w:widowControl/>
        <w:shd w:val="clear" w:color="auto" w:fill="FFFFFF"/>
        <w:jc w:val="left"/>
        <w:rPr>
          <w:rFonts w:cs="宋体"/>
          <w:kern w:val="0"/>
        </w:rPr>
      </w:pPr>
      <w:r w:rsidRPr="007E6734">
        <w:rPr>
          <w:rFonts w:cs="宋体" w:hint="eastAsia"/>
          <w:kern w:val="0"/>
        </w:rPr>
        <w:t>（7）加强大学质量文化建设——完善质量评价保障体系；强化高校质量保障主体意识；强化质量督导评估；发挥专家组织和社会机构在质量评价中的作用。</w:t>
      </w:r>
    </w:p>
    <w:p w:rsidR="005D1F74" w:rsidRPr="007E6734" w:rsidRDefault="005D1F74" w:rsidP="005D1F74">
      <w:pPr>
        <w:widowControl/>
        <w:shd w:val="clear" w:color="auto" w:fill="FFFFFF"/>
        <w:jc w:val="left"/>
        <w:rPr>
          <w:rFonts w:cs="宋体"/>
          <w:kern w:val="0"/>
        </w:rPr>
      </w:pPr>
      <w:r w:rsidRPr="007E6734">
        <w:rPr>
          <w:rFonts w:cs="宋体" w:hint="eastAsia"/>
          <w:kern w:val="0"/>
        </w:rPr>
        <w:t>（8）切实做好高水平本科教育建设工作的组织实施——加强组织领导；强化高校主体责任；加强地方统筹；强化支持保障；注重总结宣传。</w:t>
      </w:r>
    </w:p>
    <w:p w:rsidR="005D1F74" w:rsidRPr="007E6734" w:rsidRDefault="005D1F74" w:rsidP="00AC682A">
      <w:pPr>
        <w:pStyle w:val="1"/>
        <w:ind w:firstLine="482"/>
      </w:pPr>
      <w:r w:rsidRPr="007E6734">
        <w:rPr>
          <w:rFonts w:hint="eastAsia"/>
        </w:rPr>
        <w:t>10. 教育部印发《关于加快建设高水平本科教育 全面提高人才培养能力的意见》等文件，决定实施“六卓越</w:t>
      </w:r>
      <w:proofErr w:type="gramStart"/>
      <w:r w:rsidRPr="007E6734">
        <w:rPr>
          <w:rFonts w:hint="eastAsia"/>
        </w:rPr>
        <w:t>一</w:t>
      </w:r>
      <w:proofErr w:type="gramEnd"/>
      <w:r w:rsidRPr="007E6734">
        <w:rPr>
          <w:rFonts w:hint="eastAsia"/>
        </w:rPr>
        <w:t>拔尖”计划2.0 是指什么？</w:t>
      </w:r>
      <w:r w:rsidRPr="007E6734">
        <w:t xml:space="preserve"> </w:t>
      </w:r>
    </w:p>
    <w:p w:rsidR="00A66B04" w:rsidRPr="007E6734" w:rsidRDefault="005D1F74" w:rsidP="00A66B04">
      <w:pPr>
        <w:widowControl/>
        <w:shd w:val="clear" w:color="auto" w:fill="FFFFFF"/>
        <w:jc w:val="left"/>
        <w:rPr>
          <w:rFonts w:cs="宋体"/>
          <w:kern w:val="0"/>
        </w:rPr>
      </w:pPr>
      <w:r w:rsidRPr="007E6734">
        <w:rPr>
          <w:rFonts w:cs="宋体" w:hint="eastAsia"/>
          <w:kern w:val="0"/>
        </w:rPr>
        <w:t>“六卓越”指：实施卓越教师培养计划2.0；新工科实施卓越工程师教育培养计划2.0的意见；实施卓越农林人才教育培养计划2.0；实施卓越法治人才教育培养计划2.0；实施卓越新闻传播人才教育培养计划2.0；实施卓越医生教育培养计划2.0的意见</w:t>
      </w:r>
      <w:proofErr w:type="gramStart"/>
      <w:r w:rsidRPr="007E6734">
        <w:rPr>
          <w:rFonts w:cs="宋体" w:hint="eastAsia"/>
          <w:kern w:val="0"/>
        </w:rPr>
        <w:t>》</w:t>
      </w:r>
      <w:proofErr w:type="gramEnd"/>
      <w:r w:rsidR="00A66B04" w:rsidRPr="007E6734">
        <w:rPr>
          <w:rFonts w:cs="宋体" w:hint="eastAsia"/>
          <w:kern w:val="0"/>
        </w:rPr>
        <w:t>。</w:t>
      </w:r>
    </w:p>
    <w:p w:rsidR="005D1F74" w:rsidRPr="007E6734" w:rsidRDefault="005D1F74" w:rsidP="00A66B04">
      <w:pPr>
        <w:widowControl/>
        <w:shd w:val="clear" w:color="auto" w:fill="FFFFFF"/>
        <w:jc w:val="left"/>
        <w:rPr>
          <w:rFonts w:cs="宋体"/>
          <w:kern w:val="0"/>
        </w:rPr>
      </w:pPr>
      <w:r w:rsidRPr="007E6734">
        <w:rPr>
          <w:rFonts w:cs="宋体" w:hint="eastAsia"/>
          <w:kern w:val="0"/>
        </w:rPr>
        <w:t xml:space="preserve">“一拔尖”指：实施基础学科拔尖学生培养计划2.0 </w:t>
      </w:r>
      <w:r w:rsidR="00A66B04" w:rsidRPr="007E6734">
        <w:rPr>
          <w:rFonts w:cs="宋体" w:hint="eastAsia"/>
          <w:kern w:val="0"/>
        </w:rPr>
        <w:t>。</w:t>
      </w:r>
    </w:p>
    <w:p w:rsidR="005D1F74" w:rsidRPr="007E6734" w:rsidRDefault="005D1F74" w:rsidP="00CE2F20"/>
    <w:sectPr w:rsidR="005D1F74" w:rsidRPr="007E6734">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4F6" w:rsidRDefault="006554F6" w:rsidP="00CE2F20">
      <w:r>
        <w:separator/>
      </w:r>
    </w:p>
  </w:endnote>
  <w:endnote w:type="continuationSeparator" w:id="0">
    <w:p w:rsidR="006554F6" w:rsidRDefault="006554F6" w:rsidP="00CE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8F" w:rsidRDefault="005C558F" w:rsidP="00CE2F2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06495"/>
      <w:docPartObj>
        <w:docPartGallery w:val="Page Numbers (Bottom of Page)"/>
        <w:docPartUnique/>
      </w:docPartObj>
    </w:sdtPr>
    <w:sdtEndPr/>
    <w:sdtContent>
      <w:p w:rsidR="00FF1C58" w:rsidRDefault="00FF1C58" w:rsidP="00FF1C58">
        <w:pPr>
          <w:pStyle w:val="a5"/>
          <w:ind w:firstLine="360"/>
          <w:jc w:val="right"/>
        </w:pPr>
        <w:r>
          <w:fldChar w:fldCharType="begin"/>
        </w:r>
        <w:r>
          <w:instrText>PAGE   \* MERGEFORMAT</w:instrText>
        </w:r>
        <w:r>
          <w:fldChar w:fldCharType="separate"/>
        </w:r>
        <w:r w:rsidR="00C716DE" w:rsidRPr="00C716DE">
          <w:rPr>
            <w:noProof/>
            <w:lang w:val="zh-CN"/>
          </w:rPr>
          <w:t>18</w:t>
        </w:r>
        <w:r>
          <w:fldChar w:fldCharType="end"/>
        </w:r>
      </w:p>
    </w:sdtContent>
  </w:sdt>
  <w:p w:rsidR="005C558F" w:rsidRDefault="005C558F" w:rsidP="00CE2F20">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8F" w:rsidRDefault="005C558F" w:rsidP="00CE2F20">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4F6" w:rsidRDefault="006554F6" w:rsidP="00CE2F20">
      <w:r>
        <w:separator/>
      </w:r>
    </w:p>
  </w:footnote>
  <w:footnote w:type="continuationSeparator" w:id="0">
    <w:p w:rsidR="006554F6" w:rsidRDefault="006554F6" w:rsidP="00CE2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8F" w:rsidRDefault="005C558F" w:rsidP="00CE2F2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Ind w:w="108" w:type="dxa"/>
      <w:tblLook w:val="04A0" w:firstRow="1" w:lastRow="0" w:firstColumn="1" w:lastColumn="0" w:noHBand="0" w:noVBand="1"/>
    </w:tblPr>
    <w:tblGrid>
      <w:gridCol w:w="8364"/>
    </w:tblGrid>
    <w:tr w:rsidR="006E39BD" w:rsidTr="00E2241A">
      <w:tc>
        <w:tcPr>
          <w:tcW w:w="8364" w:type="dxa"/>
          <w:tcBorders>
            <w:top w:val="nil"/>
            <w:left w:val="nil"/>
            <w:bottom w:val="single" w:sz="4" w:space="0" w:color="auto"/>
            <w:right w:val="nil"/>
          </w:tcBorders>
        </w:tcPr>
        <w:p w:rsidR="006E39BD" w:rsidRDefault="006E39BD" w:rsidP="006E39BD">
          <w:pPr>
            <w:pStyle w:val="a4"/>
            <w:pBdr>
              <w:bottom w:val="none" w:sz="0" w:space="0" w:color="auto"/>
            </w:pBdr>
            <w:ind w:firstLineChars="0" w:firstLine="0"/>
            <w:jc w:val="right"/>
          </w:pPr>
          <w:r>
            <w:rPr>
              <w:noProof/>
            </w:rPr>
            <w:drawing>
              <wp:inline distT="0" distB="0" distL="0" distR="0" wp14:anchorId="398420D3" wp14:editId="1CEC0AA2">
                <wp:extent cx="1552575" cy="28687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63098" cy="288815"/>
                        </a:xfrm>
                        <a:prstGeom prst="rect">
                          <a:avLst/>
                        </a:prstGeom>
                      </pic:spPr>
                    </pic:pic>
                  </a:graphicData>
                </a:graphic>
              </wp:inline>
            </w:drawing>
          </w:r>
        </w:p>
      </w:tc>
    </w:tr>
  </w:tbl>
  <w:p w:rsidR="005C558F" w:rsidRDefault="005C558F" w:rsidP="006E39BD">
    <w:pPr>
      <w:pStyle w:val="a4"/>
      <w:pBdr>
        <w:bottom w:val="none" w:sz="0" w:space="0" w:color="auto"/>
      </w:pBdr>
      <w:ind w:firstLineChars="0"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8F" w:rsidRDefault="005C558F" w:rsidP="00CE2F20">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83" w:rsidRDefault="00D72B83" w:rsidP="00D72B83">
    <w:pPr>
      <w:pStyle w:val="a4"/>
      <w:ind w:firstLine="360"/>
      <w:jc w:val="right"/>
    </w:pPr>
    <w:r>
      <w:rPr>
        <w:noProof/>
      </w:rPr>
      <w:drawing>
        <wp:inline distT="0" distB="0" distL="0" distR="0" wp14:anchorId="54B81BE2" wp14:editId="36128A8A">
          <wp:extent cx="1552575" cy="257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4929" cy="2575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6438A"/>
    <w:multiLevelType w:val="hybridMultilevel"/>
    <w:tmpl w:val="3F8088BC"/>
    <w:lvl w:ilvl="0" w:tplc="940ACCF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E8529E9"/>
    <w:multiLevelType w:val="hybridMultilevel"/>
    <w:tmpl w:val="B20876F2"/>
    <w:lvl w:ilvl="0" w:tplc="F40856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493FFB"/>
    <w:multiLevelType w:val="hybridMultilevel"/>
    <w:tmpl w:val="89EA509C"/>
    <w:lvl w:ilvl="0" w:tplc="5BE6E1B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B38740B"/>
    <w:multiLevelType w:val="hybridMultilevel"/>
    <w:tmpl w:val="08E81784"/>
    <w:lvl w:ilvl="0" w:tplc="3DDEDE6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B7"/>
    <w:rsid w:val="00004D5E"/>
    <w:rsid w:val="00025CB5"/>
    <w:rsid w:val="0004101E"/>
    <w:rsid w:val="00046D1D"/>
    <w:rsid w:val="00073FCD"/>
    <w:rsid w:val="00081433"/>
    <w:rsid w:val="00093843"/>
    <w:rsid w:val="000D3EB2"/>
    <w:rsid w:val="000D67B8"/>
    <w:rsid w:val="000F4642"/>
    <w:rsid w:val="00110397"/>
    <w:rsid w:val="001227B9"/>
    <w:rsid w:val="00145754"/>
    <w:rsid w:val="001473F7"/>
    <w:rsid w:val="001611BA"/>
    <w:rsid w:val="001A0B05"/>
    <w:rsid w:val="001C2BF7"/>
    <w:rsid w:val="001E4AA4"/>
    <w:rsid w:val="001E7C5B"/>
    <w:rsid w:val="001F61A7"/>
    <w:rsid w:val="00210E45"/>
    <w:rsid w:val="00217FE0"/>
    <w:rsid w:val="00221E62"/>
    <w:rsid w:val="00250E55"/>
    <w:rsid w:val="002545D0"/>
    <w:rsid w:val="0025466D"/>
    <w:rsid w:val="00254A72"/>
    <w:rsid w:val="00296DED"/>
    <w:rsid w:val="002B0E48"/>
    <w:rsid w:val="002B49E5"/>
    <w:rsid w:val="002C4EAE"/>
    <w:rsid w:val="002D1EC7"/>
    <w:rsid w:val="002D442E"/>
    <w:rsid w:val="002E4768"/>
    <w:rsid w:val="002E6FBC"/>
    <w:rsid w:val="002E78EA"/>
    <w:rsid w:val="002F2520"/>
    <w:rsid w:val="00311999"/>
    <w:rsid w:val="00315008"/>
    <w:rsid w:val="00316866"/>
    <w:rsid w:val="00321AE7"/>
    <w:rsid w:val="003268D0"/>
    <w:rsid w:val="00343721"/>
    <w:rsid w:val="003448B2"/>
    <w:rsid w:val="0035383C"/>
    <w:rsid w:val="00361AE1"/>
    <w:rsid w:val="00365AB2"/>
    <w:rsid w:val="00365D3D"/>
    <w:rsid w:val="00394298"/>
    <w:rsid w:val="003942AE"/>
    <w:rsid w:val="003A0DEE"/>
    <w:rsid w:val="003B666E"/>
    <w:rsid w:val="003B69F1"/>
    <w:rsid w:val="003D1F82"/>
    <w:rsid w:val="003D5675"/>
    <w:rsid w:val="003F354C"/>
    <w:rsid w:val="004341BA"/>
    <w:rsid w:val="00440B04"/>
    <w:rsid w:val="004C758A"/>
    <w:rsid w:val="004C759F"/>
    <w:rsid w:val="004D3145"/>
    <w:rsid w:val="004E3907"/>
    <w:rsid w:val="004E771F"/>
    <w:rsid w:val="004F01FE"/>
    <w:rsid w:val="005264DC"/>
    <w:rsid w:val="005315C1"/>
    <w:rsid w:val="00532CE0"/>
    <w:rsid w:val="005341B0"/>
    <w:rsid w:val="005341BB"/>
    <w:rsid w:val="00546EFE"/>
    <w:rsid w:val="005529F8"/>
    <w:rsid w:val="00572827"/>
    <w:rsid w:val="0058229B"/>
    <w:rsid w:val="00597E2D"/>
    <w:rsid w:val="005B27DD"/>
    <w:rsid w:val="005B43BB"/>
    <w:rsid w:val="005B5495"/>
    <w:rsid w:val="005C558F"/>
    <w:rsid w:val="005C7F19"/>
    <w:rsid w:val="005D1F74"/>
    <w:rsid w:val="0060035E"/>
    <w:rsid w:val="00625741"/>
    <w:rsid w:val="00643D6A"/>
    <w:rsid w:val="00651226"/>
    <w:rsid w:val="00653E8D"/>
    <w:rsid w:val="006554F6"/>
    <w:rsid w:val="00677FDA"/>
    <w:rsid w:val="00696F17"/>
    <w:rsid w:val="006A18EB"/>
    <w:rsid w:val="006B367E"/>
    <w:rsid w:val="006B7A2F"/>
    <w:rsid w:val="006C0412"/>
    <w:rsid w:val="006C2015"/>
    <w:rsid w:val="006C48FE"/>
    <w:rsid w:val="006C67F1"/>
    <w:rsid w:val="006D1DCF"/>
    <w:rsid w:val="006E39AC"/>
    <w:rsid w:val="006E39BD"/>
    <w:rsid w:val="006F228B"/>
    <w:rsid w:val="006F4532"/>
    <w:rsid w:val="00707774"/>
    <w:rsid w:val="007108C3"/>
    <w:rsid w:val="00746DB7"/>
    <w:rsid w:val="00755519"/>
    <w:rsid w:val="00775C4A"/>
    <w:rsid w:val="007E6734"/>
    <w:rsid w:val="007E7965"/>
    <w:rsid w:val="00815EA5"/>
    <w:rsid w:val="00826D1F"/>
    <w:rsid w:val="00837544"/>
    <w:rsid w:val="0085748A"/>
    <w:rsid w:val="00876444"/>
    <w:rsid w:val="00894260"/>
    <w:rsid w:val="008B1FB7"/>
    <w:rsid w:val="008B53A4"/>
    <w:rsid w:val="008B6FDD"/>
    <w:rsid w:val="008C724F"/>
    <w:rsid w:val="008D44BE"/>
    <w:rsid w:val="008E638B"/>
    <w:rsid w:val="008F6631"/>
    <w:rsid w:val="008F759B"/>
    <w:rsid w:val="009001E2"/>
    <w:rsid w:val="0091169B"/>
    <w:rsid w:val="009155AE"/>
    <w:rsid w:val="009314D3"/>
    <w:rsid w:val="009550B6"/>
    <w:rsid w:val="00965AD0"/>
    <w:rsid w:val="00972381"/>
    <w:rsid w:val="009762F6"/>
    <w:rsid w:val="00984794"/>
    <w:rsid w:val="009848C4"/>
    <w:rsid w:val="0098798B"/>
    <w:rsid w:val="00990230"/>
    <w:rsid w:val="009927F1"/>
    <w:rsid w:val="009F095C"/>
    <w:rsid w:val="009F6B89"/>
    <w:rsid w:val="00A40A14"/>
    <w:rsid w:val="00A425C8"/>
    <w:rsid w:val="00A61B88"/>
    <w:rsid w:val="00A6266A"/>
    <w:rsid w:val="00A66B04"/>
    <w:rsid w:val="00A800AD"/>
    <w:rsid w:val="00A9495D"/>
    <w:rsid w:val="00AA7F31"/>
    <w:rsid w:val="00AC3920"/>
    <w:rsid w:val="00AC682A"/>
    <w:rsid w:val="00AD67F8"/>
    <w:rsid w:val="00AE7B30"/>
    <w:rsid w:val="00B1154E"/>
    <w:rsid w:val="00B414E8"/>
    <w:rsid w:val="00B62720"/>
    <w:rsid w:val="00B84ED3"/>
    <w:rsid w:val="00B85031"/>
    <w:rsid w:val="00B904A4"/>
    <w:rsid w:val="00B970E8"/>
    <w:rsid w:val="00BA518D"/>
    <w:rsid w:val="00BB40A7"/>
    <w:rsid w:val="00BE5E50"/>
    <w:rsid w:val="00C01AF2"/>
    <w:rsid w:val="00C217CA"/>
    <w:rsid w:val="00C56082"/>
    <w:rsid w:val="00C67C26"/>
    <w:rsid w:val="00C716DE"/>
    <w:rsid w:val="00CB3BFA"/>
    <w:rsid w:val="00CB438D"/>
    <w:rsid w:val="00CE2F20"/>
    <w:rsid w:val="00CF17E1"/>
    <w:rsid w:val="00CF4A05"/>
    <w:rsid w:val="00D05C2B"/>
    <w:rsid w:val="00D11D6A"/>
    <w:rsid w:val="00D14B4D"/>
    <w:rsid w:val="00D24533"/>
    <w:rsid w:val="00D41D56"/>
    <w:rsid w:val="00D50C47"/>
    <w:rsid w:val="00D53622"/>
    <w:rsid w:val="00D632BE"/>
    <w:rsid w:val="00D72B83"/>
    <w:rsid w:val="00D73AC5"/>
    <w:rsid w:val="00D84C83"/>
    <w:rsid w:val="00DA31B6"/>
    <w:rsid w:val="00DC73AA"/>
    <w:rsid w:val="00DD7AAA"/>
    <w:rsid w:val="00E02E34"/>
    <w:rsid w:val="00E878E3"/>
    <w:rsid w:val="00EA55CC"/>
    <w:rsid w:val="00EC0125"/>
    <w:rsid w:val="00ED0FD0"/>
    <w:rsid w:val="00ED30C0"/>
    <w:rsid w:val="00EF0562"/>
    <w:rsid w:val="00F01B08"/>
    <w:rsid w:val="00F1117C"/>
    <w:rsid w:val="00F26371"/>
    <w:rsid w:val="00F310A3"/>
    <w:rsid w:val="00F34F1A"/>
    <w:rsid w:val="00F456BF"/>
    <w:rsid w:val="00F86986"/>
    <w:rsid w:val="00F870BE"/>
    <w:rsid w:val="00F91443"/>
    <w:rsid w:val="00FA67DC"/>
    <w:rsid w:val="00FB09EE"/>
    <w:rsid w:val="00FB484A"/>
    <w:rsid w:val="00FF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F20"/>
    <w:pPr>
      <w:widowControl w:val="0"/>
      <w:spacing w:line="360" w:lineRule="auto"/>
      <w:ind w:firstLineChars="200" w:firstLine="480"/>
      <w:contextualSpacing/>
      <w:jc w:val="both"/>
    </w:pPr>
    <w:rPr>
      <w:rFonts w:ascii="宋体" w:eastAsia="宋体" w:hAnsi="宋体"/>
      <w:sz w:val="24"/>
      <w:szCs w:val="24"/>
    </w:rPr>
  </w:style>
  <w:style w:type="paragraph" w:styleId="1">
    <w:name w:val="heading 1"/>
    <w:basedOn w:val="a"/>
    <w:next w:val="a"/>
    <w:link w:val="1Char"/>
    <w:uiPriority w:val="9"/>
    <w:qFormat/>
    <w:rsid w:val="00A425C8"/>
    <w:pPr>
      <w:keepNext/>
      <w:keepLines/>
      <w:spacing w:before="120"/>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84A"/>
    <w:pPr>
      <w:ind w:firstLine="420"/>
    </w:pPr>
  </w:style>
  <w:style w:type="character" w:customStyle="1" w:styleId="1Char">
    <w:name w:val="标题 1 Char"/>
    <w:basedOn w:val="a0"/>
    <w:link w:val="1"/>
    <w:uiPriority w:val="9"/>
    <w:rsid w:val="00A425C8"/>
    <w:rPr>
      <w:rFonts w:ascii="宋体" w:eastAsia="宋体" w:hAnsi="宋体"/>
      <w:b/>
      <w:bCs/>
      <w:kern w:val="44"/>
      <w:sz w:val="24"/>
      <w:szCs w:val="44"/>
    </w:rPr>
  </w:style>
  <w:style w:type="paragraph" w:styleId="a4">
    <w:name w:val="header"/>
    <w:basedOn w:val="a"/>
    <w:link w:val="Char"/>
    <w:uiPriority w:val="99"/>
    <w:unhideWhenUsed/>
    <w:rsid w:val="005C5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C558F"/>
    <w:rPr>
      <w:rFonts w:ascii="宋体" w:eastAsia="宋体" w:hAnsi="宋体"/>
      <w:sz w:val="18"/>
      <w:szCs w:val="18"/>
    </w:rPr>
  </w:style>
  <w:style w:type="paragraph" w:styleId="a5">
    <w:name w:val="footer"/>
    <w:basedOn w:val="a"/>
    <w:link w:val="Char0"/>
    <w:uiPriority w:val="99"/>
    <w:unhideWhenUsed/>
    <w:rsid w:val="005C558F"/>
    <w:pPr>
      <w:tabs>
        <w:tab w:val="center" w:pos="4153"/>
        <w:tab w:val="right" w:pos="8306"/>
      </w:tabs>
      <w:snapToGrid w:val="0"/>
      <w:jc w:val="left"/>
    </w:pPr>
    <w:rPr>
      <w:sz w:val="18"/>
      <w:szCs w:val="18"/>
    </w:rPr>
  </w:style>
  <w:style w:type="character" w:customStyle="1" w:styleId="Char0">
    <w:name w:val="页脚 Char"/>
    <w:basedOn w:val="a0"/>
    <w:link w:val="a5"/>
    <w:uiPriority w:val="99"/>
    <w:rsid w:val="005C558F"/>
    <w:rPr>
      <w:rFonts w:ascii="宋体" w:eastAsia="宋体" w:hAnsi="宋体"/>
      <w:sz w:val="18"/>
      <w:szCs w:val="18"/>
    </w:rPr>
  </w:style>
  <w:style w:type="paragraph" w:customStyle="1" w:styleId="10">
    <w:name w:val="列表段落1"/>
    <w:basedOn w:val="a"/>
    <w:uiPriority w:val="34"/>
    <w:qFormat/>
    <w:rsid w:val="006C2015"/>
    <w:pPr>
      <w:ind w:firstLine="420"/>
      <w:contextualSpacing w:val="0"/>
    </w:pPr>
    <w:rPr>
      <w:rFonts w:asciiTheme="minorHAnsi" w:eastAsiaTheme="minorEastAsia" w:hAnsiTheme="minorHAnsi"/>
      <w:sz w:val="21"/>
      <w:szCs w:val="22"/>
    </w:rPr>
  </w:style>
  <w:style w:type="paragraph" w:styleId="TOC">
    <w:name w:val="TOC Heading"/>
    <w:basedOn w:val="1"/>
    <w:next w:val="a"/>
    <w:uiPriority w:val="39"/>
    <w:unhideWhenUsed/>
    <w:qFormat/>
    <w:rsid w:val="003A0DEE"/>
    <w:pPr>
      <w:widowControl/>
      <w:spacing w:before="240" w:line="259" w:lineRule="auto"/>
      <w:ind w:firstLineChars="0" w:firstLine="0"/>
      <w:contextualSpacing w:val="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3A0DEE"/>
    <w:pPr>
      <w:widowControl/>
      <w:spacing w:after="100" w:line="259" w:lineRule="auto"/>
      <w:ind w:left="220" w:firstLineChars="0" w:firstLine="0"/>
      <w:contextualSpacing w:val="0"/>
      <w:jc w:val="left"/>
    </w:pPr>
    <w:rPr>
      <w:rFonts w:asciiTheme="minorHAnsi" w:eastAsiaTheme="minorEastAsia" w:hAnsiTheme="minorHAnsi" w:cs="Times New Roman"/>
      <w:kern w:val="0"/>
      <w:sz w:val="22"/>
      <w:szCs w:val="22"/>
    </w:rPr>
  </w:style>
  <w:style w:type="paragraph" w:styleId="11">
    <w:name w:val="toc 1"/>
    <w:basedOn w:val="a"/>
    <w:next w:val="a"/>
    <w:autoRedefine/>
    <w:uiPriority w:val="39"/>
    <w:unhideWhenUsed/>
    <w:rsid w:val="003A0DEE"/>
    <w:pPr>
      <w:widowControl/>
      <w:spacing w:after="100" w:line="259" w:lineRule="auto"/>
      <w:ind w:firstLineChars="0" w:firstLine="0"/>
      <w:contextualSpacing w:val="0"/>
      <w:jc w:val="left"/>
    </w:pPr>
    <w:rPr>
      <w:rFonts w:asciiTheme="minorHAnsi" w:eastAsiaTheme="minorEastAsia" w:hAnsiTheme="minorHAnsi" w:cs="Times New Roman"/>
      <w:kern w:val="0"/>
      <w:sz w:val="22"/>
      <w:szCs w:val="22"/>
    </w:rPr>
  </w:style>
  <w:style w:type="paragraph" w:styleId="3">
    <w:name w:val="toc 3"/>
    <w:basedOn w:val="a"/>
    <w:next w:val="a"/>
    <w:autoRedefine/>
    <w:uiPriority w:val="39"/>
    <w:unhideWhenUsed/>
    <w:rsid w:val="003A0DEE"/>
    <w:pPr>
      <w:widowControl/>
      <w:spacing w:after="100" w:line="259" w:lineRule="auto"/>
      <w:ind w:left="440" w:firstLineChars="0" w:firstLine="0"/>
      <w:contextualSpacing w:val="0"/>
      <w:jc w:val="left"/>
    </w:pPr>
    <w:rPr>
      <w:rFonts w:asciiTheme="minorHAnsi" w:eastAsiaTheme="minorEastAsia" w:hAnsiTheme="minorHAnsi" w:cs="Times New Roman"/>
      <w:kern w:val="0"/>
      <w:sz w:val="22"/>
      <w:szCs w:val="22"/>
    </w:rPr>
  </w:style>
  <w:style w:type="character" w:styleId="a6">
    <w:name w:val="Hyperlink"/>
    <w:basedOn w:val="a0"/>
    <w:uiPriority w:val="99"/>
    <w:unhideWhenUsed/>
    <w:rsid w:val="003A0DEE"/>
    <w:rPr>
      <w:color w:val="0000FF" w:themeColor="hyperlink"/>
      <w:u w:val="single"/>
    </w:rPr>
  </w:style>
  <w:style w:type="paragraph" w:styleId="a7">
    <w:name w:val="Normal (Web)"/>
    <w:basedOn w:val="a"/>
    <w:uiPriority w:val="99"/>
    <w:semiHidden/>
    <w:unhideWhenUsed/>
    <w:rsid w:val="005D1F74"/>
    <w:pPr>
      <w:widowControl/>
      <w:spacing w:before="100" w:beforeAutospacing="1" w:after="100" w:afterAutospacing="1" w:line="240" w:lineRule="auto"/>
      <w:ind w:firstLineChars="0" w:firstLine="0"/>
      <w:contextualSpacing w:val="0"/>
      <w:jc w:val="left"/>
    </w:pPr>
    <w:rPr>
      <w:rFonts w:cs="宋体"/>
      <w:kern w:val="0"/>
    </w:rPr>
  </w:style>
  <w:style w:type="table" w:styleId="a8">
    <w:name w:val="Table Grid"/>
    <w:basedOn w:val="a1"/>
    <w:uiPriority w:val="59"/>
    <w:rsid w:val="006E3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FF1C58"/>
    <w:pPr>
      <w:spacing w:line="240" w:lineRule="auto"/>
    </w:pPr>
    <w:rPr>
      <w:sz w:val="18"/>
      <w:szCs w:val="18"/>
    </w:rPr>
  </w:style>
  <w:style w:type="character" w:customStyle="1" w:styleId="Char1">
    <w:name w:val="批注框文本 Char"/>
    <w:basedOn w:val="a0"/>
    <w:link w:val="a9"/>
    <w:uiPriority w:val="99"/>
    <w:semiHidden/>
    <w:rsid w:val="00FF1C58"/>
    <w:rPr>
      <w:rFonts w:ascii="宋体" w:eastAsia="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F20"/>
    <w:pPr>
      <w:widowControl w:val="0"/>
      <w:spacing w:line="360" w:lineRule="auto"/>
      <w:ind w:firstLineChars="200" w:firstLine="480"/>
      <w:contextualSpacing/>
      <w:jc w:val="both"/>
    </w:pPr>
    <w:rPr>
      <w:rFonts w:ascii="宋体" w:eastAsia="宋体" w:hAnsi="宋体"/>
      <w:sz w:val="24"/>
      <w:szCs w:val="24"/>
    </w:rPr>
  </w:style>
  <w:style w:type="paragraph" w:styleId="1">
    <w:name w:val="heading 1"/>
    <w:basedOn w:val="a"/>
    <w:next w:val="a"/>
    <w:link w:val="1Char"/>
    <w:uiPriority w:val="9"/>
    <w:qFormat/>
    <w:rsid w:val="00A425C8"/>
    <w:pPr>
      <w:keepNext/>
      <w:keepLines/>
      <w:spacing w:before="120"/>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84A"/>
    <w:pPr>
      <w:ind w:firstLine="420"/>
    </w:pPr>
  </w:style>
  <w:style w:type="character" w:customStyle="1" w:styleId="1Char">
    <w:name w:val="标题 1 Char"/>
    <w:basedOn w:val="a0"/>
    <w:link w:val="1"/>
    <w:uiPriority w:val="9"/>
    <w:rsid w:val="00A425C8"/>
    <w:rPr>
      <w:rFonts w:ascii="宋体" w:eastAsia="宋体" w:hAnsi="宋体"/>
      <w:b/>
      <w:bCs/>
      <w:kern w:val="44"/>
      <w:sz w:val="24"/>
      <w:szCs w:val="44"/>
    </w:rPr>
  </w:style>
  <w:style w:type="paragraph" w:styleId="a4">
    <w:name w:val="header"/>
    <w:basedOn w:val="a"/>
    <w:link w:val="Char"/>
    <w:uiPriority w:val="99"/>
    <w:unhideWhenUsed/>
    <w:rsid w:val="005C55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C558F"/>
    <w:rPr>
      <w:rFonts w:ascii="宋体" w:eastAsia="宋体" w:hAnsi="宋体"/>
      <w:sz w:val="18"/>
      <w:szCs w:val="18"/>
    </w:rPr>
  </w:style>
  <w:style w:type="paragraph" w:styleId="a5">
    <w:name w:val="footer"/>
    <w:basedOn w:val="a"/>
    <w:link w:val="Char0"/>
    <w:uiPriority w:val="99"/>
    <w:unhideWhenUsed/>
    <w:rsid w:val="005C558F"/>
    <w:pPr>
      <w:tabs>
        <w:tab w:val="center" w:pos="4153"/>
        <w:tab w:val="right" w:pos="8306"/>
      </w:tabs>
      <w:snapToGrid w:val="0"/>
      <w:jc w:val="left"/>
    </w:pPr>
    <w:rPr>
      <w:sz w:val="18"/>
      <w:szCs w:val="18"/>
    </w:rPr>
  </w:style>
  <w:style w:type="character" w:customStyle="1" w:styleId="Char0">
    <w:name w:val="页脚 Char"/>
    <w:basedOn w:val="a0"/>
    <w:link w:val="a5"/>
    <w:uiPriority w:val="99"/>
    <w:rsid w:val="005C558F"/>
    <w:rPr>
      <w:rFonts w:ascii="宋体" w:eastAsia="宋体" w:hAnsi="宋体"/>
      <w:sz w:val="18"/>
      <w:szCs w:val="18"/>
    </w:rPr>
  </w:style>
  <w:style w:type="paragraph" w:customStyle="1" w:styleId="10">
    <w:name w:val="列表段落1"/>
    <w:basedOn w:val="a"/>
    <w:uiPriority w:val="34"/>
    <w:qFormat/>
    <w:rsid w:val="006C2015"/>
    <w:pPr>
      <w:ind w:firstLine="420"/>
      <w:contextualSpacing w:val="0"/>
    </w:pPr>
    <w:rPr>
      <w:rFonts w:asciiTheme="minorHAnsi" w:eastAsiaTheme="minorEastAsia" w:hAnsiTheme="minorHAnsi"/>
      <w:sz w:val="21"/>
      <w:szCs w:val="22"/>
    </w:rPr>
  </w:style>
  <w:style w:type="paragraph" w:styleId="TOC">
    <w:name w:val="TOC Heading"/>
    <w:basedOn w:val="1"/>
    <w:next w:val="a"/>
    <w:uiPriority w:val="39"/>
    <w:unhideWhenUsed/>
    <w:qFormat/>
    <w:rsid w:val="003A0DEE"/>
    <w:pPr>
      <w:widowControl/>
      <w:spacing w:before="240" w:line="259" w:lineRule="auto"/>
      <w:ind w:firstLineChars="0" w:firstLine="0"/>
      <w:contextualSpacing w:val="0"/>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
    <w:name w:val="toc 2"/>
    <w:basedOn w:val="a"/>
    <w:next w:val="a"/>
    <w:autoRedefine/>
    <w:uiPriority w:val="39"/>
    <w:unhideWhenUsed/>
    <w:rsid w:val="003A0DEE"/>
    <w:pPr>
      <w:widowControl/>
      <w:spacing w:after="100" w:line="259" w:lineRule="auto"/>
      <w:ind w:left="220" w:firstLineChars="0" w:firstLine="0"/>
      <w:contextualSpacing w:val="0"/>
      <w:jc w:val="left"/>
    </w:pPr>
    <w:rPr>
      <w:rFonts w:asciiTheme="minorHAnsi" w:eastAsiaTheme="minorEastAsia" w:hAnsiTheme="minorHAnsi" w:cs="Times New Roman"/>
      <w:kern w:val="0"/>
      <w:sz w:val="22"/>
      <w:szCs w:val="22"/>
    </w:rPr>
  </w:style>
  <w:style w:type="paragraph" w:styleId="11">
    <w:name w:val="toc 1"/>
    <w:basedOn w:val="a"/>
    <w:next w:val="a"/>
    <w:autoRedefine/>
    <w:uiPriority w:val="39"/>
    <w:unhideWhenUsed/>
    <w:rsid w:val="003A0DEE"/>
    <w:pPr>
      <w:widowControl/>
      <w:spacing w:after="100" w:line="259" w:lineRule="auto"/>
      <w:ind w:firstLineChars="0" w:firstLine="0"/>
      <w:contextualSpacing w:val="0"/>
      <w:jc w:val="left"/>
    </w:pPr>
    <w:rPr>
      <w:rFonts w:asciiTheme="minorHAnsi" w:eastAsiaTheme="minorEastAsia" w:hAnsiTheme="minorHAnsi" w:cs="Times New Roman"/>
      <w:kern w:val="0"/>
      <w:sz w:val="22"/>
      <w:szCs w:val="22"/>
    </w:rPr>
  </w:style>
  <w:style w:type="paragraph" w:styleId="3">
    <w:name w:val="toc 3"/>
    <w:basedOn w:val="a"/>
    <w:next w:val="a"/>
    <w:autoRedefine/>
    <w:uiPriority w:val="39"/>
    <w:unhideWhenUsed/>
    <w:rsid w:val="003A0DEE"/>
    <w:pPr>
      <w:widowControl/>
      <w:spacing w:after="100" w:line="259" w:lineRule="auto"/>
      <w:ind w:left="440" w:firstLineChars="0" w:firstLine="0"/>
      <w:contextualSpacing w:val="0"/>
      <w:jc w:val="left"/>
    </w:pPr>
    <w:rPr>
      <w:rFonts w:asciiTheme="minorHAnsi" w:eastAsiaTheme="minorEastAsia" w:hAnsiTheme="minorHAnsi" w:cs="Times New Roman"/>
      <w:kern w:val="0"/>
      <w:sz w:val="22"/>
      <w:szCs w:val="22"/>
    </w:rPr>
  </w:style>
  <w:style w:type="character" w:styleId="a6">
    <w:name w:val="Hyperlink"/>
    <w:basedOn w:val="a0"/>
    <w:uiPriority w:val="99"/>
    <w:unhideWhenUsed/>
    <w:rsid w:val="003A0DEE"/>
    <w:rPr>
      <w:color w:val="0000FF" w:themeColor="hyperlink"/>
      <w:u w:val="single"/>
    </w:rPr>
  </w:style>
  <w:style w:type="paragraph" w:styleId="a7">
    <w:name w:val="Normal (Web)"/>
    <w:basedOn w:val="a"/>
    <w:uiPriority w:val="99"/>
    <w:semiHidden/>
    <w:unhideWhenUsed/>
    <w:rsid w:val="005D1F74"/>
    <w:pPr>
      <w:widowControl/>
      <w:spacing w:before="100" w:beforeAutospacing="1" w:after="100" w:afterAutospacing="1" w:line="240" w:lineRule="auto"/>
      <w:ind w:firstLineChars="0" w:firstLine="0"/>
      <w:contextualSpacing w:val="0"/>
      <w:jc w:val="left"/>
    </w:pPr>
    <w:rPr>
      <w:rFonts w:cs="宋体"/>
      <w:kern w:val="0"/>
    </w:rPr>
  </w:style>
  <w:style w:type="table" w:styleId="a8">
    <w:name w:val="Table Grid"/>
    <w:basedOn w:val="a1"/>
    <w:uiPriority w:val="59"/>
    <w:rsid w:val="006E39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FF1C58"/>
    <w:pPr>
      <w:spacing w:line="240" w:lineRule="auto"/>
    </w:pPr>
    <w:rPr>
      <w:sz w:val="18"/>
      <w:szCs w:val="18"/>
    </w:rPr>
  </w:style>
  <w:style w:type="character" w:customStyle="1" w:styleId="Char1">
    <w:name w:val="批注框文本 Char"/>
    <w:basedOn w:val="a0"/>
    <w:link w:val="a9"/>
    <w:uiPriority w:val="99"/>
    <w:semiHidden/>
    <w:rsid w:val="00FF1C58"/>
    <w:rPr>
      <w:rFonts w:ascii="宋体" w:eastAsia="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9702-D769-4E85-9C76-E4FD3600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2185</Words>
  <Characters>12461</Characters>
  <Application>Microsoft Office Word</Application>
  <DocSecurity>0</DocSecurity>
  <Lines>103</Lines>
  <Paragraphs>29</Paragraphs>
  <ScaleCrop>false</ScaleCrop>
  <Company>china</Company>
  <LinksUpToDate>false</LinksUpToDate>
  <CharactersWithSpaces>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李亚平</dc:creator>
  <cp:lastModifiedBy>尹新珍</cp:lastModifiedBy>
  <cp:revision>37</cp:revision>
  <dcterms:created xsi:type="dcterms:W3CDTF">2018-11-13T01:21:00Z</dcterms:created>
  <dcterms:modified xsi:type="dcterms:W3CDTF">2018-11-13T07:17:00Z</dcterms:modified>
</cp:coreProperties>
</file>